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35" w:rsidRPr="0043715F" w:rsidRDefault="00F42235">
      <w:pPr>
        <w:ind w:right="-720" w:hanging="360"/>
      </w:pPr>
    </w:p>
    <w:p w:rsidR="00F42235" w:rsidRPr="0043715F" w:rsidRDefault="00755029">
      <w:pPr>
        <w:ind w:right="-720" w:hanging="360"/>
      </w:pPr>
      <w:r>
        <w:rPr>
          <w:noProof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6" type="#_x0000_t32" style="position:absolute;margin-left:18.1pt;margin-top:.3pt;width:118.7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PjHwIAADw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DohTp&#10;YUVPe69jZZRNwnwG4woIq9TWhg7pUb2aZ02/O6R01RHV8hj9djKQnIWM5F1KuDgDVXbDF80ghkCB&#10;OKxjY/sACWNAx7iT020n/OgRhY/ZNJ3N5jOM6NWXkOKaaKzzn7nuUTBK7Lwlou18pZWCzWubxTLk&#10;8Ox8oEWKa0KoqvRGSBkFIBUaSryYTqYxwWkpWHCGMGfbXSUtOpAgofiLPYLnPszqvWIRrOOErS+2&#10;J0KebSguVcCDxoDOxTpr5MciXazn63k+yicP61Ge1vXoaVPlo4dNNpvWn+qqqrOfgVqWF51gjKvA&#10;7qrXLP87PVxezllpN8XexpC8R4/zArLX/0g6bjYs8yyLnWanrb1uHCQagy/PKbyB+zvY949+9QsA&#10;AP//AwBQSwMEFAAGAAgAAAAhAINZ95XZAAAABAEAAA8AAABkcnMvZG93bnJldi54bWxMjsFOwzAQ&#10;RO9I/IO1SFwQdZqKACGbqkLiwJG2Elc3XpJAvI5ipwn9erYnepvRjGZesZ5dp440hNYzwnKRgCKu&#10;vG25Rtjv3u6fQIVo2JrOMyH8UoB1eX1VmNz6iT/ouI21khEOuUFoYuxzrUPVkDNh4Xtiyb784EwU&#10;O9TaDmaScdfpNEky7UzL8tCYnl4bqn62o0OgMD4sk82zq/fvp+nuMz19T/0O8fZm3ryAijTH/zKc&#10;8QUdSmE6+JFtUB3CKkuliZCBkjR9XIk4nK0uC30JX/4BAAD//wMAUEsBAi0AFAAGAAgAAAAhALaD&#10;OJL+AAAA4QEAABMAAAAAAAAAAAAAAAAAAAAAAFtDb250ZW50X1R5cGVzXS54bWxQSwECLQAUAAYA&#10;CAAAACEAOP0h/9YAAACUAQAACwAAAAAAAAAAAAAAAAAvAQAAX3JlbHMvLnJlbHNQSwECLQAUAAYA&#10;CAAAACEA6gYj4x8CAAA8BAAADgAAAAAAAAAAAAAAAAAuAgAAZHJzL2Uyb0RvYy54bWxQSwECLQAU&#10;AAYACAAAACEAg1n3ldkAAAAEAQAADwAAAAAAAAAAAAAAAAB5BAAAZHJzL2Rvd25yZXYueG1sUEsF&#10;BgAAAAAEAAQA8wAAAH8FAAAAAA==&#10;"/>
        </w:pict>
      </w:r>
      <w:r w:rsidRPr="00755029">
        <w:rPr>
          <w:b/>
          <w:noProof/>
          <w:sz w:val="32"/>
          <w:lang w:val="vi-VN" w:eastAsia="vi-VN"/>
        </w:rPr>
        <w:pict>
          <v:shape id="AutoShape 13" o:spid="_x0000_s1032" type="#_x0000_t32" style="position:absolute;margin-left:296.1pt;margin-top:.3pt;width:137.1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vVk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VH2EOYzGFdAWKW2NnRIj+rVvGj63SGlq46olsfot5OB5CxkJO9SwsUZqLIbPmsGMQQK&#10;xGEdG9sHSBgDOsadnG474UePKHzMHvNsMs0wol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DJyWeraAAAABQEAAA8AAABkcnMvZG93bnJldi54bWxMjkFLw0AQ&#10;he+C/2EZwYvYTYMNbcykFMGDR9uC12l2TKLZ2ZDdNLG/3u1Jj4/3+N5XbGfbqTMPvnWCsFwkoFgq&#10;Z1qpEY6H18c1KB9IDHVOGOGHPWzL25uCcuMmeefzPtQqQsTnhNCE0Oda+6phS37hepbYfbrBUohx&#10;qLUZaIpw2+k0STJtqZX40FDPLw1X3/vRIrAfV8tkt7H18e0yPXykl6+pPyDe3827Z1CB5/A3hqt+&#10;VIcyOp3cKMarDmG1SdM4RchAxXqdZU+gTteoy0L/ty9/AQAA//8DAFBLAQItABQABgAIAAAAIQC2&#10;gziS/gAAAOEBAAATAAAAAAAAAAAAAAAAAAAAAABbQ29udGVudF9UeXBlc10ueG1sUEsBAi0AFAAG&#10;AAgAAAAhADj9If/WAAAAlAEAAAsAAAAAAAAAAAAAAAAALwEAAF9yZWxzLy5yZWxzUEsBAi0AFAAG&#10;AAgAAAAhAML69WQfAgAAPAQAAA4AAAAAAAAAAAAAAAAALgIAAGRycy9lMm9Eb2MueG1sUEsBAi0A&#10;FAAGAAgAAAAhADJyWeraAAAABQEAAA8AAAAAAAAAAAAAAAAAeQQAAGRycy9kb3ducmV2LnhtbFBL&#10;BQYAAAAABAAEAPMAAACABQAAAAA=&#10;"/>
        </w:pict>
      </w:r>
      <w:r w:rsidRPr="00755029">
        <w:rPr>
          <w:b/>
          <w:noProof/>
          <w:sz w:val="32"/>
          <w:lang w:val="vi-VN" w:eastAsia="vi-VN"/>
        </w:rPr>
        <w:pict>
          <v:rect id="Rectangle 11" o:spid="_x0000_s1031" style="position:absolute;margin-left:221.35pt;margin-top:-38.25pt;width:288.8pt;height:52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GqOPwIAAH8EAAAOAAAAZHJzL2Uyb0RvYy54bWysVNuO0zAQfUfiHyy/0yTdNt2Nmq5WXYqQ&#10;Flix8AGO4yQWvjF2m5av34nTlhbeEHmwPJ7x8ZkzM1ne77UiOwFeWlPSbJJSIgy3tTRtSb9/27y7&#10;pcQHZmqmrBElPQhP71dv3yx7V4ip7ayqBRAEMb7oXUm7EFyRJJ53QjM/sU4YdDYWNAtoQpvUwHpE&#10;1yqZpmme9BZqB5YL7/H0cXTSVcRvGsHDl6bxIhBVUuQW4gpxrYY1WS1Z0QJzneRHGuwfWGgmDT56&#10;hnpkgZEtyL+gtORgvW3ChFud2KaRXMQcMJss/SObl445EXNBcbw7y+T/Hyz/vHsGIuuSLigxTGOJ&#10;vqJozLRKkCwb9OmdLzDsxT3DkKF3T5b/8MTYdYdh4gHA9p1gNbKK8cnVhcHweJVU/SdbIzzbBhul&#10;2jegB0AUgexjRQ7nioh9IBwPb/J8scixcBx9eZ6lN/OBUsKK020HPnwQVpNhU1JA8hGd7Z58GENP&#10;IZG9VbLeSKWiAW21VkB2DLtjE78jur8MU4b0Jb2bT+cR+coXG1WcQao2izFqqzHbEThLh2/sNDzH&#10;fhzP4xFmcoaIeV2haxlwOpTUJb29QBnUfm/q2LuBSTXuEUoZxDgpPlYu7Kv9sYiVrQ9YCLDjFODU&#10;4qaz8IuSHiegpP7nloGgRH00WMy7bDYbRiYas/liigZceqpLDzMcoUoaKBm36zCO2daBbDt8aVTG&#10;2AdsgEbG2gxUR1ZH3tjlUYXjRA5jdGnHqN//jdUrAAAA//8DAFBLAwQUAAYACAAAACEAHWJU4t4A&#10;AAALAQAADwAAAGRycy9kb3ducmV2LnhtbEyPwU7DMBBE70j8g7VI3Fqb0CYoxKlQEeqFCwHu23hJ&#10;osZ2ZDut8/e4Jziu5mnmbbWLemRncn6wRsLDWgAj01o1mE7C1+fb6gmYD2gUjtaQhIU87OrbmwpL&#10;ZS/mg85N6FgqMb5ECX0IU8m5b3vS6Nd2IpOyH+s0hnS6jiuHl1SuR54JkXONg0kLPU6076k9NbOW&#10;8K7iYd9u46l5xcJ9u3kJeFikvL+LL8/AAsXwB8NVP6lDnZyOdjbKs1HCZpMVCZWwKvItsCshMvEI&#10;7CghK3LgdcX//1D/AgAA//8DAFBLAQItABQABgAIAAAAIQC2gziS/gAAAOEBAAATAAAAAAAAAAAA&#10;AAAAAAAAAABbQ29udGVudF9UeXBlc10ueG1sUEsBAi0AFAAGAAgAAAAhADj9If/WAAAAlAEAAAsA&#10;AAAAAAAAAAAAAAAALwEAAF9yZWxzLy5yZWxzUEsBAi0AFAAGAAgAAAAhAMPQao4/AgAAfwQAAA4A&#10;AAAAAAAAAAAAAAAALgIAAGRycy9lMm9Eb2MueG1sUEsBAi0AFAAGAAgAAAAhAB1iVOLeAAAACwEA&#10;AA8AAAAAAAAAAAAAAAAAmQQAAGRycy9kb3ducmV2LnhtbFBLBQYAAAAABAAEAPMAAACkBQAAAAA=&#10;" strokecolor="white [3212]">
            <v:textbox>
              <w:txbxContent>
                <w:p w:rsidR="00B25985" w:rsidRDefault="00B259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CỘNG HÒA XÃ HỘI CHỦ NGHĨA VIỆT NAM</w:t>
                  </w:r>
                </w:p>
                <w:p w:rsidR="00B25985" w:rsidRDefault="00B25985">
                  <w:pPr>
                    <w:jc w:val="center"/>
                  </w:pPr>
                  <w:r>
                    <w:t>Độc lập – Tự do – Hạnh Phúc</w:t>
                  </w:r>
                </w:p>
                <w:p w:rsidR="00B25985" w:rsidRDefault="00B25985"/>
              </w:txbxContent>
            </v:textbox>
          </v:rect>
        </w:pict>
      </w:r>
      <w:r>
        <w:rPr>
          <w:noProof/>
          <w:lang w:val="vi-VN" w:eastAsia="vi-VN"/>
        </w:rPr>
        <w:pict>
          <v:rect id="Rectangle 10" o:spid="_x0000_s1027" style="position:absolute;margin-left:-29.1pt;margin-top:-38.25pt;width:227.5pt;height:63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lHQgIAAIYEAAAOAAAAZHJzL2Uyb0RvYy54bWysVNtu2zAMfR+wfxD0vtoOmjU16hRFuw4D&#10;urVYtw+QZdkWptsoJU739aPoNE23t2F+EERSOjo8JH1xubOGbRVE7V3Dq5OSM+Wk77QbGv792+27&#10;FWcxCdcJ451q+JOK/HL99s3FFGq18KM3nQKGIC7WU2j4mFKoiyLKUVkRT3xQDoO9BysSmjAUHYgJ&#10;0a0pFmX5vpg8dAG8VDGi92YO8jXh972S6b7vo0rMNBy5JVqB1javxfpC1AOIMGq5pyH+gYUV2uGj&#10;B6gbkQTbgP4LymoJPvo+nUhvC9/3WirKAbOpyj+yeRxFUJQLihPDQab4/2Dll+0DMN01fMmZExZL&#10;9BVFE24wilWkzxRijccewwPkDGO48/JHZM5fj3hMXQH4aVSiQ1ZV1rN4dSEbEa+ydvrsO4QXm+RJ&#10;ql0PNgOiCGxHFXk6VETtEpPoXKxW54slFk5ibFWelaslPSHq59sBYvqovGV503BA8oQutncxZTai&#10;fj5C7L3R3a02hgwY2msDbCuwO27p26PH42PGsanh58vFkpBfxahR1QGkHSo6YzYWs52BqzJ/c6eh&#10;H/tx9pML6R0giOwrdKsTTofRNif/gpLV/uA66t0ktJn3CGXcXv6seJ6BWKddu6P6Um2yp/XdE9YD&#10;/DwMOLy4GT384mzCQWh4/LkRoDgznxzW9Lw6Pc2TQ8bp8myBBhxH2uOIcBKhGp44m7fXaZ62TQA9&#10;jPjSLJDzV9gHvaYSvbDa08dmJzH2g5mn6dimUy+/j/VvAAAA//8DAFBLAwQUAAYACAAAACEAtwMA&#10;md4AAAAKAQAADwAAAGRycy9kb3ducmV2LnhtbEyPwU7DMAyG70i8Q2QkblvKULutNJ3QENqFCx3c&#10;vSZrqzVOlaRb+/aYE9xs+dPv7y92k+3F1fjQOVLwtExAGKqd7qhR8HV8X2xAhIiksXdkFMwmwK68&#10;vysw1+5Gn+ZaxUZwCIUcFbQxDrmUoW6NxbB0gyG+nZ23GHn1jdQebxxue7lKkkxa7Ig/tDiYfWvq&#10;SzVaBR96OuzrdLpUb7j2336cIx5mpR4fptcXENFM8Q+GX31Wh5KdTm4kHUSvYJFuVozysM5SEEw8&#10;bzMuc1KQJhnIspD/K5Q/AAAA//8DAFBLAQItABQABgAIAAAAIQC2gziS/gAAAOEBAAATAAAAAAAA&#10;AAAAAAAAAAAAAABbQ29udGVudF9UeXBlc10ueG1sUEsBAi0AFAAGAAgAAAAhADj9If/WAAAAlAEA&#10;AAsAAAAAAAAAAAAAAAAALwEAAF9yZWxzLy5yZWxzUEsBAi0AFAAGAAgAAAAhAK062UdCAgAAhgQA&#10;AA4AAAAAAAAAAAAAAAAALgIAAGRycy9lMm9Eb2MueG1sUEsBAi0AFAAGAAgAAAAhALcDAJneAAAA&#10;CgEAAA8AAAAAAAAAAAAAAAAAnAQAAGRycy9kb3ducmV2LnhtbFBLBQYAAAAABAAEAPMAAACnBQAA&#10;AAA=&#10;" strokecolor="white [3212]">
            <v:textbox>
              <w:txbxContent>
                <w:p w:rsidR="00B25985" w:rsidRDefault="00B25985">
                  <w:pPr>
                    <w:jc w:val="center"/>
                    <w:rPr>
                      <w:b/>
                      <w:sz w:val="28"/>
                    </w:rPr>
                  </w:pPr>
                  <w:r>
                    <w:t>SỞ LAO ĐỘNG TB-XH TP.HCM</w:t>
                  </w:r>
                  <w:r>
                    <w:rPr>
                      <w:b/>
                    </w:rPr>
                    <w:t xml:space="preserve"> TRƯỜNG </w:t>
                  </w:r>
                  <w:r>
                    <w:rPr>
                      <w:b/>
                      <w:lang w:val="vi-VN"/>
                    </w:rPr>
                    <w:t>TRUNG CẤP</w:t>
                  </w:r>
                  <w:r>
                    <w:rPr>
                      <w:b/>
                    </w:rPr>
                    <w:t xml:space="preserve"> SÀI GÒN</w:t>
                  </w:r>
                </w:p>
                <w:p w:rsidR="00B25985" w:rsidRDefault="00B25985"/>
              </w:txbxContent>
            </v:textbox>
          </v:rect>
        </w:pict>
      </w:r>
    </w:p>
    <w:p w:rsidR="00F42235" w:rsidRPr="0043715F" w:rsidRDefault="00755029">
      <w:pPr>
        <w:ind w:right="-720" w:hanging="360"/>
      </w:pPr>
      <w:r w:rsidRPr="00755029">
        <w:rPr>
          <w:b/>
          <w:noProof/>
          <w:sz w:val="32"/>
          <w:lang w:val="vi-VN" w:eastAsia="vi-VN"/>
        </w:rPr>
        <w:pict>
          <v:rect id="Rectangle 14" o:spid="_x0000_s1028" style="position:absolute;margin-left:239pt;margin-top:6.85pt;width:256.55pt;height:25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ddqQgIAAIYEAAAOAAAAZHJzL2Uyb0RvYy54bWysVNuO0zAQfUfiHyy/0zTZFrpR09WqSxHS&#10;AisWPsBxnMTCN8Zu0/L1O3ba0sIbIg+WxzM+njlnJsu7vVZkJ8BLayqaT6aUCMNtI01X0e/fNm8W&#10;lPjATMOUNaKiB+Hp3er1q+XgSlHY3qpGAEEQ48vBVbQPwZVZ5nkvNPMT64RBZ2tBs4AmdFkDbEB0&#10;rbJiOn2bDRYaB5YL7/H0YXTSVcJvW8HDl7b1IhBVUcwtpBXSWsc1Wy1Z2QFzveTHNNg/ZKGZNPjo&#10;GeqBBUa2IP+C0pKD9bYNE251ZttWcpFqwGry6R/VPPfMiVQLkuPdmSb//2D5590TENlUdEaJYRol&#10;+oqkMdMpQfJZ5GdwvsSwZ/cEsULvHi3/4Ymx6x7DxD2AHXrBGswqj/HZ1YVoeLxK6uGTbRCebYNN&#10;VO1b0BEQSSD7pMjhrIjYB8Lx8KaYL/LFnBKOvpsCrSRZxsrTbQc+fBBWk7ipKGDyCZ3tHn2I2bDy&#10;FJKyt0o2G6lUMqCr1wrIjmF3bNKXCsAiL8OUIUNFb+fFPCFf+VKjijNI3eUpRm01VjsC59P4jZ2G&#10;59iP4/mpkjNESvYKXcuA06GkrujiAiWy/d40qXcDk2rcY6XKHOmPjI/KhX29T/oWJy1r2xxQD7Dj&#10;MODw4qa38IuSAQehov7nloGgRH00qOltPpvFyUnGbP6uQAMuPfWlhxmOUBUNlIzbdRinbetAdj2+&#10;NBJk7D32QSuTRLFHxqyO6WOzJzKOgxmn6dJOUb9/H6sXAAAA//8DAFBLAwQUAAYACAAAACEANqIs&#10;l90AAAAJAQAADwAAAGRycy9kb3ducmV2LnhtbEyPwU7DMBBE70j8g7VI3KgTaJs2xKlQEeqFCwHu&#10;23hJosZ2ZDtt8vcsJ3oczWjmTbGbTC/O5EPnrIJ0kYAgWzvd2UbB1+fbwwZEiGg19s6SgpkC7Mrb&#10;mwJz7S72g85VbASX2JCjgjbGIZcy1C0ZDAs3kGXvx3mDkaVvpPZ44XLTy8ckWUuDneWFFgfat1Sf&#10;qtEoeNfTYV+vplP1ipn/9uMc8TArdX83vTyDiDTF/zD84TM6lMx0dKPVQfQKltmGv0Q2njIQHNhu&#10;0xTEUcF6uQJZFvL6QfkLAAD//wMAUEsBAi0AFAAGAAgAAAAhALaDOJL+AAAA4QEAABMAAAAAAAAA&#10;AAAAAAAAAAAAAFtDb250ZW50X1R5cGVzXS54bWxQSwECLQAUAAYACAAAACEAOP0h/9YAAACUAQAA&#10;CwAAAAAAAAAAAAAAAAAvAQAAX3JlbHMvLnJlbHNQSwECLQAUAAYACAAAACEA3aXXakICAACGBAAA&#10;DgAAAAAAAAAAAAAAAAAuAgAAZHJzL2Uyb0RvYy54bWxQSwECLQAUAAYACAAAACEANqIsl90AAAAJ&#10;AQAADwAAAAAAAAAAAAAAAACcBAAAZHJzL2Rvd25yZXYueG1sUEsFBgAAAAAEAAQA8wAAAKYFAAAA&#10;AA==&#10;" strokecolor="white [3212]">
            <v:textbox>
              <w:txbxContent>
                <w:p w:rsidR="00B25985" w:rsidRPr="00A02BE4" w:rsidRDefault="00B25985">
                  <w:pPr>
                    <w:jc w:val="center"/>
                    <w:rPr>
                      <w:i/>
                    </w:rPr>
                  </w:pPr>
                  <w:r w:rsidRPr="00BA334C">
                    <w:rPr>
                      <w:i/>
                    </w:rPr>
                    <w:t xml:space="preserve">Tp. Hồ Chí Minh, ngày </w:t>
                  </w:r>
                  <w:r>
                    <w:rPr>
                      <w:i/>
                    </w:rPr>
                    <w:t>05 t</w:t>
                  </w:r>
                  <w:r w:rsidRPr="00BA334C">
                    <w:rPr>
                      <w:i/>
                    </w:rPr>
                    <w:t xml:space="preserve">háng </w:t>
                  </w:r>
                  <w:r>
                    <w:rPr>
                      <w:i/>
                    </w:rPr>
                    <w:t>06</w:t>
                  </w:r>
                  <w:r w:rsidR="000151E3">
                    <w:rPr>
                      <w:i/>
                    </w:rPr>
                    <w:t xml:space="preserve"> </w:t>
                  </w:r>
                  <w:r w:rsidRPr="00BA334C">
                    <w:rPr>
                      <w:i/>
                    </w:rPr>
                    <w:t>năm 201</w:t>
                  </w:r>
                  <w:r>
                    <w:rPr>
                      <w:i/>
                    </w:rPr>
                    <w:t>9</w:t>
                  </w:r>
                </w:p>
              </w:txbxContent>
            </v:textbox>
          </v:rect>
        </w:pict>
      </w:r>
    </w:p>
    <w:p w:rsidR="00F42235" w:rsidRPr="0043715F" w:rsidRDefault="00144B38">
      <w:pPr>
        <w:ind w:right="-720" w:hanging="360"/>
        <w:rPr>
          <w:b/>
        </w:rPr>
      </w:pPr>
      <w:r w:rsidRPr="0043715F">
        <w:rPr>
          <w:b/>
        </w:rPr>
        <w:tab/>
      </w:r>
    </w:p>
    <w:p w:rsidR="00F42235" w:rsidRPr="00BA334C" w:rsidRDefault="00144B38">
      <w:pPr>
        <w:ind w:right="-720" w:hanging="360"/>
        <w:rPr>
          <w:b/>
          <w:sz w:val="26"/>
        </w:rPr>
      </w:pPr>
      <w:r w:rsidRPr="0043715F">
        <w:rPr>
          <w:b/>
        </w:rPr>
        <w:tab/>
      </w:r>
    </w:p>
    <w:p w:rsidR="00F42235" w:rsidRPr="00BA334C" w:rsidRDefault="005A2BBF" w:rsidP="00DD3BE7">
      <w:pPr>
        <w:spacing w:line="276" w:lineRule="auto"/>
        <w:jc w:val="center"/>
        <w:rPr>
          <w:b/>
          <w:sz w:val="32"/>
          <w:szCs w:val="32"/>
        </w:rPr>
      </w:pPr>
      <w:r w:rsidRPr="00BA334C">
        <w:rPr>
          <w:b/>
          <w:sz w:val="32"/>
          <w:szCs w:val="32"/>
        </w:rPr>
        <w:t>THÔNG BÁO</w:t>
      </w:r>
    </w:p>
    <w:p w:rsidR="00F42235" w:rsidRPr="00985899" w:rsidRDefault="00671495" w:rsidP="00DD3BE7">
      <w:pPr>
        <w:spacing w:line="276" w:lineRule="auto"/>
        <w:jc w:val="center"/>
        <w:rPr>
          <w:b/>
          <w:i/>
          <w:sz w:val="28"/>
          <w:szCs w:val="28"/>
        </w:rPr>
      </w:pPr>
      <w:r w:rsidRPr="00985899">
        <w:rPr>
          <w:b/>
          <w:i/>
          <w:sz w:val="28"/>
          <w:szCs w:val="28"/>
        </w:rPr>
        <w:t>T</w:t>
      </w:r>
      <w:r w:rsidR="00A02BE4" w:rsidRPr="00985899">
        <w:rPr>
          <w:b/>
          <w:i/>
          <w:sz w:val="28"/>
          <w:szCs w:val="28"/>
        </w:rPr>
        <w:t xml:space="preserve">hời khóa biểu </w:t>
      </w:r>
      <w:r w:rsidR="006A0697">
        <w:rPr>
          <w:b/>
          <w:i/>
          <w:sz w:val="28"/>
          <w:szCs w:val="28"/>
        </w:rPr>
        <w:t>H</w:t>
      </w:r>
      <w:r w:rsidR="00A02BE4" w:rsidRPr="00985899">
        <w:rPr>
          <w:b/>
          <w:i/>
          <w:sz w:val="28"/>
          <w:szCs w:val="28"/>
        </w:rPr>
        <w:t>ọc kỳ 2 năm học 2018 – 2019</w:t>
      </w:r>
    </w:p>
    <w:p w:rsidR="001D40CA" w:rsidRPr="00985899" w:rsidRDefault="001D40CA" w:rsidP="00DD3BE7">
      <w:pPr>
        <w:spacing w:line="276" w:lineRule="auto"/>
        <w:rPr>
          <w:b/>
          <w:sz w:val="28"/>
          <w:szCs w:val="28"/>
        </w:rPr>
      </w:pPr>
    </w:p>
    <w:p w:rsidR="00BF43FA" w:rsidRPr="00875AB7" w:rsidRDefault="00FE7056" w:rsidP="00951130">
      <w:pPr>
        <w:spacing w:line="276" w:lineRule="auto"/>
        <w:ind w:left="720" w:right="171" w:firstLine="556"/>
        <w:rPr>
          <w:color w:val="333333"/>
          <w:sz w:val="25"/>
          <w:szCs w:val="25"/>
          <w:shd w:val="clear" w:color="auto" w:fill="FFFFFF"/>
          <w:lang w:eastAsia="vi-VN"/>
        </w:rPr>
      </w:pPr>
      <w:r>
        <w:rPr>
          <w:color w:val="333333"/>
          <w:sz w:val="25"/>
          <w:szCs w:val="25"/>
          <w:shd w:val="clear" w:color="auto" w:fill="FFFFFF"/>
          <w:lang w:eastAsia="vi-VN"/>
        </w:rPr>
        <w:t xml:space="preserve">Hiện nay đã có </w:t>
      </w:r>
      <w:r w:rsidR="006A0697">
        <w:rPr>
          <w:color w:val="333333"/>
          <w:sz w:val="25"/>
          <w:szCs w:val="25"/>
          <w:shd w:val="clear" w:color="auto" w:fill="FFFFFF"/>
          <w:lang w:eastAsia="vi-VN"/>
        </w:rPr>
        <w:t>T</w:t>
      </w:r>
      <w:r w:rsidR="00985899" w:rsidRPr="00875AB7">
        <w:rPr>
          <w:color w:val="333333"/>
          <w:sz w:val="25"/>
          <w:szCs w:val="25"/>
          <w:shd w:val="clear" w:color="auto" w:fill="FFFFFF"/>
          <w:lang w:eastAsia="vi-VN"/>
        </w:rPr>
        <w:t>hời khóa biểu</w:t>
      </w:r>
      <w:r>
        <w:rPr>
          <w:color w:val="333333"/>
          <w:sz w:val="25"/>
          <w:szCs w:val="25"/>
          <w:shd w:val="clear" w:color="auto" w:fill="FFFFFF"/>
          <w:lang w:eastAsia="vi-VN"/>
        </w:rPr>
        <w:t xml:space="preserve"> các môn học mới được thực hiện trong</w:t>
      </w:r>
      <w:r w:rsidR="00F80903">
        <w:rPr>
          <w:color w:val="333333"/>
          <w:sz w:val="25"/>
          <w:szCs w:val="25"/>
          <w:shd w:val="clear" w:color="auto" w:fill="FFFFFF"/>
          <w:lang w:eastAsia="vi-VN"/>
        </w:rPr>
        <w:t xml:space="preserve"> </w:t>
      </w:r>
      <w:r w:rsidR="006A0697">
        <w:rPr>
          <w:color w:val="333333"/>
          <w:sz w:val="25"/>
          <w:szCs w:val="25"/>
          <w:shd w:val="clear" w:color="auto" w:fill="FFFFFF"/>
          <w:lang w:eastAsia="vi-VN"/>
        </w:rPr>
        <w:t>H</w:t>
      </w:r>
      <w:r w:rsidR="00A02BE4" w:rsidRPr="00875AB7">
        <w:rPr>
          <w:color w:val="333333"/>
          <w:sz w:val="25"/>
          <w:szCs w:val="25"/>
          <w:shd w:val="clear" w:color="auto" w:fill="FFFFFF"/>
          <w:lang w:eastAsia="vi-VN"/>
        </w:rPr>
        <w:t xml:space="preserve">ọc </w:t>
      </w:r>
      <w:r w:rsidR="00985899" w:rsidRPr="00875AB7">
        <w:rPr>
          <w:color w:val="333333"/>
          <w:sz w:val="25"/>
          <w:szCs w:val="25"/>
          <w:shd w:val="clear" w:color="auto" w:fill="FFFFFF"/>
          <w:lang w:eastAsia="vi-VN"/>
        </w:rPr>
        <w:t xml:space="preserve">kỳ </w:t>
      </w:r>
      <w:r w:rsidR="00985899" w:rsidRPr="00875AB7">
        <w:rPr>
          <w:b/>
          <w:color w:val="333333"/>
          <w:sz w:val="25"/>
          <w:szCs w:val="25"/>
          <w:shd w:val="clear" w:color="auto" w:fill="FFFFFF"/>
          <w:lang w:eastAsia="vi-VN"/>
        </w:rPr>
        <w:t>2</w:t>
      </w:r>
      <w:r w:rsidR="00985899" w:rsidRPr="00875AB7">
        <w:rPr>
          <w:color w:val="333333"/>
          <w:sz w:val="25"/>
          <w:szCs w:val="25"/>
          <w:shd w:val="clear" w:color="auto" w:fill="FFFFFF"/>
          <w:lang w:eastAsia="vi-VN"/>
        </w:rPr>
        <w:t xml:space="preserve"> năm học </w:t>
      </w:r>
      <w:r w:rsidR="00985899" w:rsidRPr="00875AB7">
        <w:rPr>
          <w:b/>
          <w:color w:val="333333"/>
          <w:sz w:val="25"/>
          <w:szCs w:val="25"/>
          <w:shd w:val="clear" w:color="auto" w:fill="FFFFFF"/>
          <w:lang w:eastAsia="vi-VN"/>
        </w:rPr>
        <w:t>2018 – 2019</w:t>
      </w:r>
      <w:r>
        <w:rPr>
          <w:color w:val="333333"/>
          <w:sz w:val="25"/>
          <w:szCs w:val="25"/>
          <w:shd w:val="clear" w:color="auto" w:fill="FFFFFF"/>
          <w:lang w:eastAsia="vi-VN"/>
        </w:rPr>
        <w:t xml:space="preserve">. </w:t>
      </w:r>
      <w:r w:rsidR="00467BAF" w:rsidRPr="00875AB7">
        <w:rPr>
          <w:color w:val="333333"/>
          <w:sz w:val="25"/>
          <w:szCs w:val="25"/>
          <w:shd w:val="clear" w:color="auto" w:fill="FFFFFF"/>
          <w:lang w:eastAsia="vi-VN"/>
        </w:rPr>
        <w:t xml:space="preserve">Thời gian bắt đầu </w:t>
      </w:r>
      <w:r w:rsidR="00907B9F" w:rsidRPr="00875AB7">
        <w:rPr>
          <w:color w:val="333333"/>
          <w:sz w:val="25"/>
          <w:szCs w:val="25"/>
          <w:shd w:val="clear" w:color="auto" w:fill="FFFFFF"/>
          <w:lang w:eastAsia="vi-VN"/>
        </w:rPr>
        <w:t xml:space="preserve">của </w:t>
      </w:r>
      <w:r>
        <w:rPr>
          <w:color w:val="333333"/>
          <w:sz w:val="25"/>
          <w:szCs w:val="25"/>
          <w:shd w:val="clear" w:color="auto" w:fill="FFFFFF"/>
          <w:lang w:eastAsia="vi-VN"/>
        </w:rPr>
        <w:t>m</w:t>
      </w:r>
      <w:r w:rsidR="00542751">
        <w:rPr>
          <w:color w:val="333333"/>
          <w:sz w:val="25"/>
          <w:szCs w:val="25"/>
          <w:shd w:val="clear" w:color="auto" w:fill="FFFFFF"/>
          <w:lang w:eastAsia="vi-VN"/>
        </w:rPr>
        <w:t>ô</w:t>
      </w:r>
      <w:r>
        <w:rPr>
          <w:color w:val="333333"/>
          <w:sz w:val="25"/>
          <w:szCs w:val="25"/>
          <w:shd w:val="clear" w:color="auto" w:fill="FFFFFF"/>
          <w:lang w:eastAsia="vi-VN"/>
        </w:rPr>
        <w:t>n học</w:t>
      </w:r>
      <w:r w:rsidR="00467BAF" w:rsidRPr="00875AB7">
        <w:rPr>
          <w:color w:val="333333"/>
          <w:sz w:val="25"/>
          <w:szCs w:val="25"/>
          <w:shd w:val="clear" w:color="auto" w:fill="FFFFFF"/>
          <w:lang w:eastAsia="vi-VN"/>
        </w:rPr>
        <w:t xml:space="preserve"> là ngày </w:t>
      </w:r>
      <w:r w:rsidR="00B25985">
        <w:rPr>
          <w:b/>
          <w:color w:val="333333"/>
          <w:sz w:val="25"/>
          <w:szCs w:val="25"/>
          <w:shd w:val="clear" w:color="auto" w:fill="FFFFFF"/>
          <w:lang w:eastAsia="vi-VN"/>
        </w:rPr>
        <w:t>10</w:t>
      </w:r>
      <w:r w:rsidR="00467BAF" w:rsidRPr="00875AB7">
        <w:rPr>
          <w:b/>
          <w:color w:val="333333"/>
          <w:sz w:val="25"/>
          <w:szCs w:val="25"/>
          <w:shd w:val="clear" w:color="auto" w:fill="FFFFFF"/>
          <w:lang w:eastAsia="vi-VN"/>
        </w:rPr>
        <w:t>/0</w:t>
      </w:r>
      <w:r w:rsidR="00B25985">
        <w:rPr>
          <w:b/>
          <w:color w:val="333333"/>
          <w:sz w:val="25"/>
          <w:szCs w:val="25"/>
          <w:shd w:val="clear" w:color="auto" w:fill="FFFFFF"/>
          <w:lang w:eastAsia="vi-VN"/>
        </w:rPr>
        <w:t>6</w:t>
      </w:r>
      <w:r w:rsidR="00467BAF" w:rsidRPr="00875AB7">
        <w:rPr>
          <w:b/>
          <w:color w:val="333333"/>
          <w:sz w:val="25"/>
          <w:szCs w:val="25"/>
          <w:shd w:val="clear" w:color="auto" w:fill="FFFFFF"/>
          <w:lang w:eastAsia="vi-VN"/>
        </w:rPr>
        <w:t xml:space="preserve">/2019. </w:t>
      </w:r>
      <w:r w:rsidR="00A02BE4" w:rsidRPr="00875AB7">
        <w:rPr>
          <w:color w:val="333333"/>
          <w:sz w:val="25"/>
          <w:szCs w:val="25"/>
          <w:shd w:val="clear" w:color="auto" w:fill="FFFFFF"/>
          <w:lang w:eastAsia="vi-VN"/>
        </w:rPr>
        <w:t>Đề nghị</w:t>
      </w:r>
      <w:r w:rsidR="00BF43FA" w:rsidRPr="00875AB7">
        <w:rPr>
          <w:color w:val="333333"/>
          <w:sz w:val="25"/>
          <w:szCs w:val="25"/>
          <w:shd w:val="clear" w:color="auto" w:fill="FFFFFF"/>
          <w:lang w:eastAsia="vi-VN"/>
        </w:rPr>
        <w:t xml:space="preserve"> tất cả </w:t>
      </w:r>
      <w:r w:rsidR="00A02BE4" w:rsidRPr="00875AB7">
        <w:rPr>
          <w:color w:val="333333"/>
          <w:sz w:val="25"/>
          <w:szCs w:val="25"/>
          <w:shd w:val="clear" w:color="auto" w:fill="FFFFFF"/>
          <w:lang w:eastAsia="vi-VN"/>
        </w:rPr>
        <w:t xml:space="preserve">sinh viên theo dõi và tham gia đầy đủ các </w:t>
      </w:r>
      <w:r w:rsidR="00EC315E">
        <w:rPr>
          <w:color w:val="333333"/>
          <w:sz w:val="25"/>
          <w:szCs w:val="25"/>
          <w:shd w:val="clear" w:color="auto" w:fill="FFFFFF"/>
          <w:lang w:eastAsia="vi-VN"/>
        </w:rPr>
        <w:t>môn học</w:t>
      </w:r>
      <w:r w:rsidR="00A02BE4" w:rsidRPr="00875AB7">
        <w:rPr>
          <w:color w:val="333333"/>
          <w:sz w:val="25"/>
          <w:szCs w:val="25"/>
          <w:shd w:val="clear" w:color="auto" w:fill="FFFFFF"/>
          <w:lang w:eastAsia="vi-VN"/>
        </w:rPr>
        <w:t xml:space="preserve"> theo </w:t>
      </w:r>
      <w:r w:rsidR="00467BAF" w:rsidRPr="00875AB7">
        <w:rPr>
          <w:color w:val="333333"/>
          <w:sz w:val="25"/>
          <w:szCs w:val="25"/>
          <w:shd w:val="clear" w:color="auto" w:fill="FFFFFF"/>
          <w:lang w:eastAsia="vi-VN"/>
        </w:rPr>
        <w:t>T</w:t>
      </w:r>
      <w:r w:rsidR="00A02BE4" w:rsidRPr="00875AB7">
        <w:rPr>
          <w:color w:val="333333"/>
          <w:sz w:val="25"/>
          <w:szCs w:val="25"/>
          <w:shd w:val="clear" w:color="auto" w:fill="FFFFFF"/>
          <w:lang w:eastAsia="vi-VN"/>
        </w:rPr>
        <w:t>hời khóa biểu</w:t>
      </w:r>
      <w:r w:rsidR="00BF43FA" w:rsidRPr="00875AB7">
        <w:rPr>
          <w:color w:val="333333"/>
          <w:sz w:val="25"/>
          <w:szCs w:val="25"/>
          <w:shd w:val="clear" w:color="auto" w:fill="FFFFFF"/>
          <w:lang w:eastAsia="vi-VN"/>
        </w:rPr>
        <w:t>.</w:t>
      </w:r>
    </w:p>
    <w:p w:rsidR="00A02BE4" w:rsidRPr="00875AB7" w:rsidRDefault="00BF43FA" w:rsidP="00CE43F4">
      <w:pPr>
        <w:spacing w:line="276" w:lineRule="auto"/>
        <w:ind w:left="709" w:firstLine="556"/>
        <w:rPr>
          <w:color w:val="333333"/>
          <w:sz w:val="25"/>
          <w:szCs w:val="25"/>
          <w:shd w:val="clear" w:color="auto" w:fill="FFFFFF"/>
          <w:lang w:eastAsia="vi-VN"/>
        </w:rPr>
      </w:pPr>
      <w:r w:rsidRPr="00875AB7">
        <w:rPr>
          <w:color w:val="333333"/>
          <w:sz w:val="25"/>
          <w:szCs w:val="25"/>
          <w:shd w:val="clear" w:color="auto" w:fill="FFFFFF"/>
          <w:lang w:eastAsia="vi-VN"/>
        </w:rPr>
        <w:t xml:space="preserve">Những </w:t>
      </w:r>
      <w:r w:rsidRPr="00875AB7">
        <w:rPr>
          <w:sz w:val="25"/>
          <w:szCs w:val="25"/>
        </w:rPr>
        <w:t xml:space="preserve">sinh viên còn thiếu môn học, </w:t>
      </w:r>
      <w:r w:rsidR="006A0697">
        <w:rPr>
          <w:sz w:val="25"/>
          <w:szCs w:val="25"/>
        </w:rPr>
        <w:t xml:space="preserve">lưu ý </w:t>
      </w:r>
      <w:r w:rsidRPr="00875AB7">
        <w:rPr>
          <w:sz w:val="25"/>
          <w:szCs w:val="25"/>
        </w:rPr>
        <w:t>xem Thời khóa biểuvà đ</w:t>
      </w:r>
      <w:r w:rsidR="00671495" w:rsidRPr="00875AB7">
        <w:rPr>
          <w:sz w:val="25"/>
          <w:szCs w:val="25"/>
        </w:rPr>
        <w:t>ăng ký học bổ sung hoặc</w:t>
      </w:r>
      <w:r w:rsidR="00544033" w:rsidRPr="00875AB7">
        <w:rPr>
          <w:sz w:val="25"/>
          <w:szCs w:val="25"/>
        </w:rPr>
        <w:t xml:space="preserve"> học</w:t>
      </w:r>
      <w:r w:rsidR="00671495" w:rsidRPr="00875AB7">
        <w:rPr>
          <w:sz w:val="25"/>
          <w:szCs w:val="25"/>
        </w:rPr>
        <w:t xml:space="preserve"> trả nợ </w:t>
      </w:r>
      <w:r w:rsidRPr="00875AB7">
        <w:rPr>
          <w:sz w:val="25"/>
          <w:szCs w:val="25"/>
        </w:rPr>
        <w:t>để hoàn thành chương trình theo quy định.</w:t>
      </w:r>
    </w:p>
    <w:p w:rsidR="004862BF" w:rsidRPr="00875AB7" w:rsidRDefault="004862BF" w:rsidP="000E72A0">
      <w:pPr>
        <w:spacing w:line="276" w:lineRule="auto"/>
        <w:ind w:left="720" w:firstLine="545"/>
        <w:rPr>
          <w:sz w:val="25"/>
          <w:szCs w:val="25"/>
        </w:rPr>
      </w:pPr>
      <w:r w:rsidRPr="00875AB7">
        <w:rPr>
          <w:sz w:val="25"/>
          <w:szCs w:val="25"/>
        </w:rPr>
        <w:t xml:space="preserve">Thủ tục đăng ký học bổ sung, học trả nợ: </w:t>
      </w:r>
      <w:r w:rsidR="00671495" w:rsidRPr="00875AB7">
        <w:rPr>
          <w:sz w:val="25"/>
          <w:szCs w:val="25"/>
        </w:rPr>
        <w:t>Sinh viên</w:t>
      </w:r>
      <w:r w:rsidR="006A0697">
        <w:rPr>
          <w:sz w:val="25"/>
          <w:szCs w:val="25"/>
        </w:rPr>
        <w:t xml:space="preserve"> liên hệ  giáo viên chủ nhiệm </w:t>
      </w:r>
      <w:r w:rsidRPr="00875AB7">
        <w:rPr>
          <w:sz w:val="25"/>
          <w:szCs w:val="25"/>
        </w:rPr>
        <w:t>để được hướng dẫn cụ thể.</w:t>
      </w:r>
    </w:p>
    <w:p w:rsidR="00C21BBC" w:rsidRPr="00907B9F" w:rsidRDefault="004862BF" w:rsidP="00C21BBC">
      <w:pPr>
        <w:spacing w:line="276" w:lineRule="auto"/>
        <w:jc w:val="center"/>
        <w:rPr>
          <w:b/>
          <w:sz w:val="28"/>
          <w:szCs w:val="28"/>
        </w:rPr>
      </w:pPr>
      <w:r w:rsidRPr="00907B9F">
        <w:rPr>
          <w:b/>
          <w:sz w:val="28"/>
          <w:szCs w:val="28"/>
        </w:rPr>
        <w:t>LỊCH HỌC NHƯ SAU:</w:t>
      </w:r>
    </w:p>
    <w:p w:rsidR="00181E4C" w:rsidRPr="006A0697" w:rsidRDefault="00DF01B5" w:rsidP="00BC62B9">
      <w:pPr>
        <w:pStyle w:val="ListParagraph"/>
        <w:numPr>
          <w:ilvl w:val="0"/>
          <w:numId w:val="10"/>
        </w:numPr>
        <w:spacing w:before="120" w:after="240" w:line="276" w:lineRule="auto"/>
        <w:rPr>
          <w:rStyle w:val="Strong"/>
          <w:bCs w:val="0"/>
        </w:rPr>
      </w:pPr>
      <w:r w:rsidRPr="006A0697">
        <w:rPr>
          <w:rStyle w:val="Strong"/>
          <w:bCs w:val="0"/>
        </w:rPr>
        <w:t xml:space="preserve">LỊCH HỌC TẠI CƠ SỞ </w:t>
      </w:r>
      <w:r w:rsidR="00BC62B9" w:rsidRPr="006A0697">
        <w:rPr>
          <w:b/>
        </w:rPr>
        <w:t>1 (4A, Nguyễn Thái Sơn, P3, Gò Vấp. TPHCM)</w:t>
      </w:r>
    </w:p>
    <w:p w:rsidR="00B564C5" w:rsidRDefault="003A3ACF" w:rsidP="00BC62B9">
      <w:pPr>
        <w:pStyle w:val="ListParagraph"/>
        <w:numPr>
          <w:ilvl w:val="0"/>
          <w:numId w:val="12"/>
        </w:numPr>
        <w:spacing w:before="240" w:after="120" w:line="360" w:lineRule="auto"/>
        <w:rPr>
          <w:b/>
          <w:sz w:val="26"/>
        </w:rPr>
      </w:pPr>
      <w:r>
        <w:rPr>
          <w:b/>
          <w:sz w:val="26"/>
        </w:rPr>
        <w:t>Khóa</w:t>
      </w:r>
      <w:r w:rsidR="00BC62B9">
        <w:rPr>
          <w:b/>
          <w:sz w:val="26"/>
        </w:rPr>
        <w:t xml:space="preserve"> 1</w:t>
      </w:r>
      <w:r w:rsidR="004775D7">
        <w:rPr>
          <w:b/>
          <w:sz w:val="26"/>
        </w:rPr>
        <w:t>4</w:t>
      </w:r>
    </w:p>
    <w:tbl>
      <w:tblPr>
        <w:tblW w:w="9644" w:type="dxa"/>
        <w:tblInd w:w="103" w:type="dxa"/>
        <w:tblLayout w:type="fixed"/>
        <w:tblLook w:val="04A0"/>
      </w:tblPr>
      <w:tblGrid>
        <w:gridCol w:w="520"/>
        <w:gridCol w:w="944"/>
        <w:gridCol w:w="2794"/>
        <w:gridCol w:w="850"/>
        <w:gridCol w:w="851"/>
        <w:gridCol w:w="1134"/>
        <w:gridCol w:w="1559"/>
        <w:gridCol w:w="992"/>
      </w:tblGrid>
      <w:tr w:rsidR="000151E3" w:rsidRPr="000151E3" w:rsidTr="00BB7113">
        <w:trPr>
          <w:trHeight w:val="67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b/>
                <w:bCs/>
                <w:sz w:val="20"/>
                <w:szCs w:val="20"/>
                <w:lang w:val="vi-VN" w:eastAsia="vi-VN"/>
              </w:rPr>
            </w:pPr>
            <w:r w:rsidRPr="000151E3">
              <w:rPr>
                <w:b/>
                <w:bCs/>
                <w:sz w:val="20"/>
                <w:szCs w:val="20"/>
                <w:lang w:val="vi-VN" w:eastAsia="vi-VN"/>
              </w:rPr>
              <w:t>Stt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b/>
                <w:bCs/>
                <w:sz w:val="20"/>
                <w:szCs w:val="20"/>
                <w:lang w:val="vi-VN" w:eastAsia="vi-VN"/>
              </w:rPr>
            </w:pPr>
            <w:r w:rsidRPr="000151E3">
              <w:rPr>
                <w:b/>
                <w:bCs/>
                <w:sz w:val="20"/>
                <w:szCs w:val="20"/>
                <w:lang w:val="vi-VN" w:eastAsia="vi-VN"/>
              </w:rPr>
              <w:t>Lớp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b/>
                <w:bCs/>
                <w:sz w:val="20"/>
                <w:szCs w:val="20"/>
                <w:lang w:val="vi-VN" w:eastAsia="vi-VN"/>
              </w:rPr>
            </w:pPr>
            <w:r w:rsidRPr="000151E3">
              <w:rPr>
                <w:b/>
                <w:bCs/>
                <w:sz w:val="20"/>
                <w:szCs w:val="20"/>
                <w:lang w:val="vi-VN" w:eastAsia="vi-VN"/>
              </w:rPr>
              <w:t>Môn học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b/>
                <w:bCs/>
                <w:sz w:val="20"/>
                <w:szCs w:val="20"/>
                <w:lang w:val="vi-VN" w:eastAsia="vi-VN"/>
              </w:rPr>
            </w:pPr>
            <w:r w:rsidRPr="000151E3">
              <w:rPr>
                <w:b/>
                <w:bCs/>
                <w:sz w:val="20"/>
                <w:szCs w:val="20"/>
                <w:lang w:val="vi-VN" w:eastAsia="vi-VN"/>
              </w:rPr>
              <w:t>Phòng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b/>
                <w:bCs/>
                <w:sz w:val="20"/>
                <w:szCs w:val="20"/>
                <w:lang w:val="vi-VN" w:eastAsia="vi-VN"/>
              </w:rPr>
            </w:pPr>
            <w:r w:rsidRPr="000151E3">
              <w:rPr>
                <w:b/>
                <w:bCs/>
                <w:sz w:val="20"/>
                <w:szCs w:val="20"/>
                <w:lang w:val="vi-VN" w:eastAsia="vi-VN"/>
              </w:rPr>
              <w:t>Thứ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b/>
                <w:bCs/>
                <w:sz w:val="20"/>
                <w:szCs w:val="20"/>
                <w:lang w:val="vi-VN" w:eastAsia="vi-VN"/>
              </w:rPr>
            </w:pPr>
            <w:r w:rsidRPr="000151E3">
              <w:rPr>
                <w:b/>
                <w:bCs/>
                <w:sz w:val="20"/>
                <w:szCs w:val="20"/>
                <w:lang w:val="vi-VN" w:eastAsia="vi-VN"/>
              </w:rPr>
              <w:t>Ngày bắt đầu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b/>
                <w:bCs/>
                <w:sz w:val="20"/>
                <w:szCs w:val="20"/>
                <w:lang w:val="vi-VN" w:eastAsia="vi-VN"/>
              </w:rPr>
            </w:pPr>
            <w:r w:rsidRPr="000151E3">
              <w:rPr>
                <w:b/>
                <w:bCs/>
                <w:sz w:val="20"/>
                <w:szCs w:val="20"/>
                <w:lang w:val="vi-VN" w:eastAsia="vi-VN"/>
              </w:rPr>
              <w:t xml:space="preserve">Giờ học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b/>
                <w:bCs/>
                <w:sz w:val="20"/>
                <w:szCs w:val="20"/>
                <w:lang w:val="vi-VN" w:eastAsia="vi-VN"/>
              </w:rPr>
            </w:pPr>
            <w:r w:rsidRPr="000151E3">
              <w:rPr>
                <w:b/>
                <w:bCs/>
                <w:sz w:val="20"/>
                <w:szCs w:val="20"/>
                <w:lang w:val="vi-VN" w:eastAsia="vi-VN"/>
              </w:rPr>
              <w:t>Ghi chú</w:t>
            </w:r>
          </w:p>
        </w:tc>
      </w:tr>
      <w:tr w:rsidR="000151E3" w:rsidRPr="000151E3" w:rsidTr="000151E3">
        <w:trPr>
          <w:trHeight w:val="49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1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181BE1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Môi trường và An ninh - An toàn trong Du lịch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A 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Sáng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17/6/2019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7h'30 - 11'h00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0151E3" w:rsidRPr="000151E3" w:rsidTr="000151E3">
        <w:trPr>
          <w:trHeight w:val="4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Nghiệp vụ nhà hàng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A 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Sáng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11/6/2019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7h'30 - 11'h00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0151E3" w:rsidRPr="000151E3" w:rsidTr="000151E3">
        <w:trPr>
          <w:trHeight w:val="4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Chế biến bánh và món ăn tráng miệng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A 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 xml:space="preserve"> Sáng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28/6/2019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7h'30 - 11'h00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0151E3" w:rsidRPr="000151E3" w:rsidTr="000151E3">
        <w:trPr>
          <w:trHeight w:val="49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2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181KT1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0151E3">
              <w:rPr>
                <w:color w:val="000000"/>
                <w:sz w:val="20"/>
                <w:szCs w:val="20"/>
                <w:lang w:val="vi-VN" w:eastAsia="vi-VN"/>
              </w:rPr>
              <w:t>Kiểm toán căn bản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A 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Sáng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10/6/2016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7h'30 - 11'h00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0151E3" w:rsidRPr="000151E3" w:rsidTr="000151E3">
        <w:trPr>
          <w:trHeight w:val="4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Phân tích hoạt động kinh doanh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A 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 xml:space="preserve"> Sáng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12/6/2019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7h'30 - 11'h00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0151E3" w:rsidRPr="000151E3" w:rsidTr="000151E3">
        <w:trPr>
          <w:trHeight w:val="4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0151E3">
              <w:rPr>
                <w:color w:val="000000"/>
                <w:sz w:val="20"/>
                <w:szCs w:val="20"/>
                <w:lang w:val="vi-VN" w:eastAsia="vi-VN"/>
              </w:rPr>
              <w:t>Kế toán doanh nghiệp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A 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 xml:space="preserve"> Sáng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14/6/2019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7h'30 - 11'h00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0151E3" w:rsidRPr="000151E3" w:rsidTr="000151E3">
        <w:trPr>
          <w:trHeight w:val="49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3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181MR1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0151E3">
              <w:rPr>
                <w:color w:val="000000"/>
                <w:sz w:val="20"/>
                <w:szCs w:val="20"/>
                <w:lang w:val="vi-VN" w:eastAsia="vi-VN"/>
              </w:rPr>
              <w:t>Quản trị thương hiệu, giá, PP và cổ động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A 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 xml:space="preserve"> Sáng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10/6/2019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7h'30 - 11'h00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0151E3" w:rsidRPr="000151E3" w:rsidTr="000151E3">
        <w:trPr>
          <w:trHeight w:val="4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Phân tích hoạt động kinh doanh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A 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 xml:space="preserve"> Sáng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12/6/2019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7h'30 - 11'h00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0151E3" w:rsidRPr="000151E3" w:rsidTr="000151E3">
        <w:trPr>
          <w:trHeight w:val="49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4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181NK1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Nghiệp vụ nhà hàng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A 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Sáng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11/6/2019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7h'30 - 11'h00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0151E3" w:rsidRPr="000151E3" w:rsidTr="000151E3">
        <w:trPr>
          <w:trHeight w:val="4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0151E3">
              <w:rPr>
                <w:color w:val="000000"/>
                <w:sz w:val="20"/>
                <w:szCs w:val="20"/>
                <w:lang w:val="vi-VN" w:eastAsia="vi-VN"/>
              </w:rPr>
              <w:t>Nghiệp vụ khách sạn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A 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Sáng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21/6/2019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7h'30 - 11'h00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0151E3" w:rsidRPr="000151E3" w:rsidTr="000151E3">
        <w:trPr>
          <w:trHeight w:val="49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5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181DL1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0151E3">
              <w:rPr>
                <w:color w:val="000000"/>
                <w:sz w:val="20"/>
                <w:szCs w:val="20"/>
                <w:lang w:val="vi-VN" w:eastAsia="vi-VN"/>
              </w:rPr>
              <w:t>Tâm lý khách du lịch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A 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 xml:space="preserve"> Sáng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17/6/2019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7h'30 - 11'h00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0151E3" w:rsidRPr="000151E3" w:rsidTr="00BB7113">
        <w:trPr>
          <w:trHeight w:val="4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0151E3">
              <w:rPr>
                <w:color w:val="000000"/>
                <w:sz w:val="20"/>
                <w:szCs w:val="20"/>
                <w:lang w:val="vi-VN" w:eastAsia="vi-VN"/>
              </w:rPr>
              <w:t>Tổng quan cơ sở lưu trú du lịch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A 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 xml:space="preserve"> Sáng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19/6/2019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7h'30 - 11'h00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0151E3" w:rsidRPr="000151E3" w:rsidTr="00BB7113">
        <w:trPr>
          <w:trHeight w:val="4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0151E3">
              <w:rPr>
                <w:color w:val="000000"/>
                <w:sz w:val="20"/>
                <w:szCs w:val="20"/>
                <w:lang w:val="vi-VN" w:eastAsia="vi-VN"/>
              </w:rPr>
              <w:t>Địa lý và tài nguyên du lịch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A 0.1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Sáng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14/6/2019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7h'30 - 11'h00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0151E3" w:rsidRPr="000151E3" w:rsidTr="00BB7113">
        <w:trPr>
          <w:trHeight w:val="49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lastRenderedPageBreak/>
              <w:t>6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181KT2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0151E3">
              <w:rPr>
                <w:color w:val="000000"/>
                <w:sz w:val="20"/>
                <w:szCs w:val="20"/>
                <w:lang w:val="vi-VN" w:eastAsia="vi-VN"/>
              </w:rPr>
              <w:t>Kế toán quản trị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A 1.2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Tối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10/6/2019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18h'00 - 21h'00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0151E3" w:rsidRPr="000151E3" w:rsidTr="00BB7113">
        <w:trPr>
          <w:trHeight w:val="49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Phân tích hoạt động kinh doanh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A 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Tối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12/6/2019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18h'00 - 21h'00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0151E3" w:rsidRPr="000151E3" w:rsidTr="00BB7113">
        <w:trPr>
          <w:trHeight w:val="49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0151E3">
              <w:rPr>
                <w:color w:val="000000"/>
                <w:sz w:val="20"/>
                <w:szCs w:val="20"/>
                <w:lang w:val="vi-VN" w:eastAsia="vi-VN"/>
              </w:rPr>
              <w:t>Kế toán doanh nghiệp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A 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Tối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14/6/2019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18h'00 - 21h'00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0151E3" w:rsidRPr="000151E3" w:rsidTr="00BB7113">
        <w:trPr>
          <w:trHeight w:val="49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7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181DC2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0151E3">
              <w:rPr>
                <w:color w:val="000000"/>
                <w:sz w:val="20"/>
                <w:szCs w:val="20"/>
                <w:lang w:val="vi-VN" w:eastAsia="vi-VN"/>
              </w:rPr>
              <w:t>Điện tử công suất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P. TH Điện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 xml:space="preserve"> Tối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10/6/2019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18h'00 - 21h'00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0151E3" w:rsidRPr="000151E3" w:rsidTr="000151E3">
        <w:trPr>
          <w:trHeight w:val="4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0151E3">
              <w:rPr>
                <w:color w:val="000000"/>
                <w:sz w:val="20"/>
                <w:szCs w:val="20"/>
                <w:lang w:val="vi-VN" w:eastAsia="vi-VN"/>
              </w:rPr>
              <w:t>Truyền động điện (10 tiết TH)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P. TH Điện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Tối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12/6/2019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18h'00 - 21h'00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0151E3" w:rsidRPr="000151E3" w:rsidTr="000151E3">
        <w:trPr>
          <w:trHeight w:val="4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0151E3">
              <w:rPr>
                <w:color w:val="000000"/>
                <w:sz w:val="20"/>
                <w:szCs w:val="20"/>
                <w:lang w:val="vi-VN" w:eastAsia="vi-VN"/>
              </w:rPr>
              <w:t>Trang bị điện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P. TH Điện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Tối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15/6/2019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18h'00 - 21h'00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0151E3" w:rsidRPr="000151E3" w:rsidTr="000151E3">
        <w:trPr>
          <w:trHeight w:val="49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8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181XD2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0151E3">
              <w:rPr>
                <w:color w:val="000000"/>
                <w:sz w:val="20"/>
                <w:szCs w:val="20"/>
                <w:lang w:val="vi-VN" w:eastAsia="vi-VN"/>
              </w:rPr>
              <w:t xml:space="preserve"> Kỹ thuật thi công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A 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 xml:space="preserve"> Tối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24/6/2019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18h'00 - 21h'00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0151E3" w:rsidRPr="000151E3" w:rsidTr="000151E3">
        <w:trPr>
          <w:trHeight w:val="4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0151E3">
              <w:rPr>
                <w:color w:val="000000"/>
                <w:sz w:val="20"/>
                <w:szCs w:val="20"/>
                <w:lang w:val="vi-VN" w:eastAsia="vi-VN"/>
              </w:rPr>
              <w:t xml:space="preserve"> Cấp thoát nước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A 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Tối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12/6/2019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18h'00 - 21h'00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0151E3" w:rsidRPr="000151E3" w:rsidTr="000151E3">
        <w:trPr>
          <w:trHeight w:val="4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0151E3">
              <w:rPr>
                <w:color w:val="000000"/>
                <w:sz w:val="20"/>
                <w:szCs w:val="20"/>
                <w:lang w:val="vi-VN" w:eastAsia="vi-VN"/>
              </w:rPr>
              <w:t>Nguyên lý thiết kế kiến trúc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A 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Tối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15/6/2019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18h'00 - 21h'00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0151E3" w:rsidRPr="000151E3" w:rsidTr="000151E3">
        <w:trPr>
          <w:trHeight w:val="49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9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181MR2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0151E3">
              <w:rPr>
                <w:color w:val="000000"/>
                <w:sz w:val="20"/>
                <w:szCs w:val="20"/>
                <w:lang w:val="vi-VN" w:eastAsia="vi-VN"/>
              </w:rPr>
              <w:t>Quản trị thương hiệu, giá, PP và cổ động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A 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 xml:space="preserve"> Tối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10/6/2019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18h'00 - 21h'00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0151E3" w:rsidRPr="000151E3" w:rsidTr="000151E3">
        <w:trPr>
          <w:trHeight w:val="4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Phân tích hoạt động kinh doanh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A 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 xml:space="preserve"> Tối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12/6/2019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18h'00 - 21h'00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0151E3" w:rsidRPr="000151E3" w:rsidTr="000151E3">
        <w:trPr>
          <w:trHeight w:val="4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0151E3">
              <w:rPr>
                <w:color w:val="000000"/>
                <w:sz w:val="20"/>
                <w:szCs w:val="20"/>
                <w:lang w:val="vi-VN" w:eastAsia="vi-VN"/>
              </w:rPr>
              <w:t>Marketing quốc tế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A 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Tối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15/6/2019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18h'00 - 21h'00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0151E3" w:rsidRPr="000151E3" w:rsidTr="000151E3">
        <w:trPr>
          <w:trHeight w:val="49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10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181TH2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Windows Server 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 xml:space="preserve">P. Máy </w:t>
            </w:r>
            <w:r>
              <w:rPr>
                <w:sz w:val="20"/>
                <w:szCs w:val="20"/>
                <w:lang w:eastAsia="vi-V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 xml:space="preserve"> Tối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10/6/2019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18h'00 - 21h'00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0151E3" w:rsidRPr="000151E3" w:rsidTr="000151E3">
        <w:trPr>
          <w:trHeight w:val="4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Đồ họa vi tính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P. Máy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 xml:space="preserve"> Tối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12/6/2019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18h'00 - 21h'00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0151E3" w:rsidRPr="000151E3" w:rsidTr="000151E3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ISA + Mail Server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 xml:space="preserve">P. Máy </w:t>
            </w:r>
            <w:r>
              <w:rPr>
                <w:sz w:val="20"/>
                <w:szCs w:val="20"/>
                <w:lang w:eastAsia="vi-V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Tối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14/6/2019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E3" w:rsidRPr="000151E3" w:rsidRDefault="000151E3" w:rsidP="000151E3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18h'00 - 21h'00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E3" w:rsidRPr="000151E3" w:rsidRDefault="000151E3" w:rsidP="000151E3">
            <w:pPr>
              <w:rPr>
                <w:sz w:val="20"/>
                <w:szCs w:val="20"/>
                <w:lang w:val="vi-VN" w:eastAsia="vi-VN"/>
              </w:rPr>
            </w:pPr>
            <w:r w:rsidRPr="000151E3">
              <w:rPr>
                <w:sz w:val="20"/>
                <w:szCs w:val="20"/>
                <w:lang w:val="vi-VN" w:eastAsia="vi-VN"/>
              </w:rPr>
              <w:t> </w:t>
            </w:r>
          </w:p>
        </w:tc>
      </w:tr>
    </w:tbl>
    <w:p w:rsidR="008D1771" w:rsidRDefault="008D1771" w:rsidP="00DD3BE7">
      <w:pPr>
        <w:pStyle w:val="ListParagraph"/>
        <w:spacing w:line="276" w:lineRule="auto"/>
        <w:ind w:left="1070"/>
        <w:rPr>
          <w:b/>
        </w:rPr>
      </w:pPr>
    </w:p>
    <w:p w:rsidR="00976BD8" w:rsidRPr="00976BD8" w:rsidRDefault="00976BD8" w:rsidP="00BB7113">
      <w:pPr>
        <w:pStyle w:val="ListParagraph"/>
        <w:spacing w:before="240" w:after="240" w:line="276" w:lineRule="auto"/>
        <w:ind w:left="1080"/>
        <w:rPr>
          <w:b/>
          <w:lang w:val="vi-VN"/>
        </w:rPr>
      </w:pPr>
    </w:p>
    <w:p w:rsidR="004B2B0E" w:rsidRPr="004B2B0E" w:rsidRDefault="004B2B0E" w:rsidP="004B2B0E">
      <w:pPr>
        <w:pStyle w:val="ListParagraph"/>
        <w:numPr>
          <w:ilvl w:val="0"/>
          <w:numId w:val="10"/>
        </w:numPr>
        <w:spacing w:before="240" w:after="240" w:line="276" w:lineRule="auto"/>
        <w:rPr>
          <w:b/>
          <w:lang w:val="vi-VN"/>
        </w:rPr>
      </w:pPr>
      <w:r w:rsidRPr="004B2B0E">
        <w:rPr>
          <w:b/>
          <w:lang w:val="vi-VN"/>
        </w:rPr>
        <w:t>LỊCH HỌC TẠI CƠ SỞ 3 (691 Âu Cơ, Tân Phú)</w:t>
      </w:r>
    </w:p>
    <w:p w:rsidR="004B2B0E" w:rsidRDefault="004B2B0E" w:rsidP="004B2B0E">
      <w:pPr>
        <w:pStyle w:val="ListParagraph"/>
        <w:numPr>
          <w:ilvl w:val="0"/>
          <w:numId w:val="13"/>
        </w:numPr>
        <w:spacing w:before="240" w:after="240" w:line="276" w:lineRule="auto"/>
        <w:rPr>
          <w:rStyle w:val="Strong"/>
          <w:bCs w:val="0"/>
          <w:sz w:val="26"/>
        </w:rPr>
      </w:pPr>
      <w:r>
        <w:rPr>
          <w:rStyle w:val="Strong"/>
          <w:bCs w:val="0"/>
          <w:sz w:val="26"/>
        </w:rPr>
        <w:t>Khóa 14</w:t>
      </w:r>
    </w:p>
    <w:tbl>
      <w:tblPr>
        <w:tblW w:w="9786" w:type="dxa"/>
        <w:tblInd w:w="103" w:type="dxa"/>
        <w:tblLayout w:type="fixed"/>
        <w:tblLook w:val="04A0"/>
      </w:tblPr>
      <w:tblGrid>
        <w:gridCol w:w="572"/>
        <w:gridCol w:w="993"/>
        <w:gridCol w:w="2693"/>
        <w:gridCol w:w="800"/>
        <w:gridCol w:w="901"/>
        <w:gridCol w:w="1134"/>
        <w:gridCol w:w="1559"/>
        <w:gridCol w:w="1134"/>
      </w:tblGrid>
      <w:tr w:rsidR="00976BD8" w:rsidRPr="00976BD8" w:rsidTr="00976BD8">
        <w:trPr>
          <w:trHeight w:val="5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b/>
                <w:bCs/>
                <w:sz w:val="20"/>
                <w:szCs w:val="20"/>
                <w:lang w:val="vi-VN" w:eastAsia="vi-VN"/>
              </w:rPr>
            </w:pPr>
            <w:r w:rsidRPr="00976BD8">
              <w:rPr>
                <w:b/>
                <w:bCs/>
                <w:sz w:val="20"/>
                <w:szCs w:val="20"/>
                <w:lang w:val="vi-VN" w:eastAsia="vi-VN"/>
              </w:rPr>
              <w:t>Stt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b/>
                <w:bCs/>
                <w:sz w:val="20"/>
                <w:szCs w:val="20"/>
                <w:lang w:val="vi-VN" w:eastAsia="vi-VN"/>
              </w:rPr>
            </w:pPr>
            <w:r w:rsidRPr="00976BD8">
              <w:rPr>
                <w:b/>
                <w:bCs/>
                <w:sz w:val="20"/>
                <w:szCs w:val="20"/>
                <w:lang w:val="vi-VN" w:eastAsia="vi-VN"/>
              </w:rPr>
              <w:t>Lớp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b/>
                <w:bCs/>
                <w:sz w:val="20"/>
                <w:szCs w:val="20"/>
                <w:lang w:val="vi-VN" w:eastAsia="vi-VN"/>
              </w:rPr>
            </w:pPr>
            <w:r w:rsidRPr="00976BD8">
              <w:rPr>
                <w:b/>
                <w:bCs/>
                <w:sz w:val="20"/>
                <w:szCs w:val="20"/>
                <w:lang w:val="vi-VN" w:eastAsia="vi-VN"/>
              </w:rPr>
              <w:t>Môn học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b/>
                <w:bCs/>
                <w:sz w:val="20"/>
                <w:szCs w:val="20"/>
                <w:lang w:val="vi-VN" w:eastAsia="vi-VN"/>
              </w:rPr>
            </w:pPr>
            <w:r w:rsidRPr="00976BD8">
              <w:rPr>
                <w:b/>
                <w:bCs/>
                <w:sz w:val="20"/>
                <w:szCs w:val="20"/>
                <w:lang w:val="vi-VN" w:eastAsia="vi-VN"/>
              </w:rPr>
              <w:t>Phòng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b/>
                <w:bCs/>
                <w:sz w:val="20"/>
                <w:szCs w:val="20"/>
                <w:lang w:val="vi-VN" w:eastAsia="vi-VN"/>
              </w:rPr>
            </w:pPr>
            <w:r w:rsidRPr="00976BD8">
              <w:rPr>
                <w:b/>
                <w:bCs/>
                <w:sz w:val="20"/>
                <w:szCs w:val="20"/>
                <w:lang w:val="vi-VN" w:eastAsia="vi-VN"/>
              </w:rPr>
              <w:t>Thứ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b/>
                <w:bCs/>
                <w:sz w:val="20"/>
                <w:szCs w:val="20"/>
                <w:lang w:val="vi-VN" w:eastAsia="vi-VN"/>
              </w:rPr>
            </w:pPr>
            <w:r w:rsidRPr="00976BD8">
              <w:rPr>
                <w:b/>
                <w:bCs/>
                <w:sz w:val="20"/>
                <w:szCs w:val="20"/>
                <w:lang w:val="vi-VN" w:eastAsia="vi-VN"/>
              </w:rPr>
              <w:t>Ngày bắt đầu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b/>
                <w:bCs/>
                <w:sz w:val="20"/>
                <w:szCs w:val="20"/>
                <w:lang w:val="vi-VN" w:eastAsia="vi-VN"/>
              </w:rPr>
            </w:pPr>
            <w:r w:rsidRPr="00976BD8">
              <w:rPr>
                <w:b/>
                <w:bCs/>
                <w:sz w:val="20"/>
                <w:szCs w:val="20"/>
                <w:lang w:val="vi-VN" w:eastAsia="vi-VN"/>
              </w:rPr>
              <w:t>Giờ học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b/>
                <w:bCs/>
                <w:sz w:val="20"/>
                <w:szCs w:val="20"/>
                <w:lang w:val="vi-VN" w:eastAsia="vi-VN"/>
              </w:rPr>
            </w:pPr>
            <w:r w:rsidRPr="00976BD8">
              <w:rPr>
                <w:b/>
                <w:bCs/>
                <w:sz w:val="20"/>
                <w:szCs w:val="20"/>
                <w:lang w:val="vi-VN" w:eastAsia="vi-VN"/>
              </w:rPr>
              <w:t>Ghi chú</w:t>
            </w:r>
          </w:p>
        </w:tc>
      </w:tr>
      <w:tr w:rsidR="00976BD8" w:rsidRPr="00976BD8" w:rsidTr="00976BD8">
        <w:trPr>
          <w:trHeight w:val="48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183KT2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BD8" w:rsidRPr="00976BD8" w:rsidRDefault="00976BD8" w:rsidP="00976BD8">
            <w:pPr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Phân tích hoạt động kinh doanh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 xml:space="preserve"> Tối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10/6/2019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18h'00 - 21h'00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976BD8" w:rsidRPr="00976BD8" w:rsidTr="00976BD8">
        <w:trPr>
          <w:trHeight w:val="4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D8" w:rsidRPr="00976BD8" w:rsidRDefault="00976BD8" w:rsidP="00976BD8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D8" w:rsidRPr="00976BD8" w:rsidRDefault="00976BD8" w:rsidP="00976BD8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BD8" w:rsidRPr="00976BD8" w:rsidRDefault="00976BD8" w:rsidP="00976BD8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976BD8">
              <w:rPr>
                <w:color w:val="000000"/>
                <w:sz w:val="20"/>
                <w:szCs w:val="20"/>
                <w:lang w:val="vi-VN" w:eastAsia="vi-VN"/>
              </w:rPr>
              <w:t>Kế toán doanh nghiệp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Tối 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11/6/2019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18h'00 - 21h'00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976BD8" w:rsidRPr="00976BD8" w:rsidTr="00976BD8">
        <w:trPr>
          <w:trHeight w:val="33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D8" w:rsidRPr="00976BD8" w:rsidRDefault="00976BD8" w:rsidP="00976BD8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D8" w:rsidRPr="00976BD8" w:rsidRDefault="00976BD8" w:rsidP="00976BD8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BD8" w:rsidRPr="00976BD8" w:rsidRDefault="00976BD8" w:rsidP="00976BD8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976BD8">
              <w:rPr>
                <w:color w:val="000000"/>
                <w:sz w:val="20"/>
                <w:szCs w:val="20"/>
                <w:lang w:val="vi-VN" w:eastAsia="vi-VN"/>
              </w:rPr>
              <w:t>Kế toán quản trị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Tối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12/6/2019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18h'00 - 21h'00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976BD8" w:rsidRPr="00976BD8" w:rsidTr="00976BD8">
        <w:trPr>
          <w:trHeight w:val="49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183MR2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BD8" w:rsidRPr="00976BD8" w:rsidRDefault="00976BD8" w:rsidP="00976BD8">
            <w:pPr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Phân tích hoạt động kinh doanh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 xml:space="preserve"> Tối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10/6/2019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18h'00 - 21h'00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976BD8" w:rsidRPr="00976BD8" w:rsidTr="00976BD8">
        <w:trPr>
          <w:trHeight w:val="51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D8" w:rsidRPr="00976BD8" w:rsidRDefault="00976BD8" w:rsidP="00976BD8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D8" w:rsidRPr="00976BD8" w:rsidRDefault="00976BD8" w:rsidP="00976BD8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BD8" w:rsidRPr="00976BD8" w:rsidRDefault="00976BD8" w:rsidP="00976BD8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976BD8">
              <w:rPr>
                <w:color w:val="000000"/>
                <w:sz w:val="20"/>
                <w:szCs w:val="20"/>
                <w:lang w:val="vi-VN" w:eastAsia="vi-VN"/>
              </w:rPr>
              <w:t>Marketing quốc tế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Tối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12/6/2019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18h'00 - 21h'00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976BD8" w:rsidRPr="00976BD8" w:rsidTr="00976BD8">
        <w:trPr>
          <w:trHeight w:val="51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D8" w:rsidRPr="00976BD8" w:rsidRDefault="00976BD8" w:rsidP="00976BD8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D8" w:rsidRPr="00976BD8" w:rsidRDefault="00976BD8" w:rsidP="00976BD8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BD8" w:rsidRPr="00976BD8" w:rsidRDefault="00976BD8" w:rsidP="00976BD8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976BD8">
              <w:rPr>
                <w:color w:val="000000"/>
                <w:sz w:val="20"/>
                <w:szCs w:val="20"/>
                <w:lang w:val="vi-VN" w:eastAsia="vi-VN"/>
              </w:rPr>
              <w:t>Quản trị thương hiệu, giá, PP và cổ động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 xml:space="preserve"> Tối 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14/6/2019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18h'00 - 21h'00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976BD8" w:rsidRPr="00976BD8" w:rsidTr="00976BD8">
        <w:trPr>
          <w:trHeight w:val="33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183PL2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BD8" w:rsidRPr="00976BD8" w:rsidRDefault="00976BD8" w:rsidP="00976BD8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976BD8">
              <w:rPr>
                <w:color w:val="000000"/>
                <w:sz w:val="20"/>
                <w:szCs w:val="20"/>
                <w:lang w:val="vi-VN" w:eastAsia="vi-VN"/>
              </w:rPr>
              <w:t>Pháp luật về thuế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 xml:space="preserve"> Tối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10/6/2019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18h'00 - 21h'00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976BD8" w:rsidRPr="00976BD8" w:rsidTr="00976BD8">
        <w:trPr>
          <w:trHeight w:val="33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D8" w:rsidRPr="00976BD8" w:rsidRDefault="00976BD8" w:rsidP="00976BD8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D8" w:rsidRPr="00976BD8" w:rsidRDefault="00976BD8" w:rsidP="00976BD8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BD8" w:rsidRPr="00976BD8" w:rsidRDefault="00976BD8" w:rsidP="00976BD8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976BD8">
              <w:rPr>
                <w:color w:val="000000"/>
                <w:sz w:val="20"/>
                <w:szCs w:val="20"/>
                <w:lang w:val="vi-VN" w:eastAsia="vi-VN"/>
              </w:rPr>
              <w:t>Công chứng và chứng thực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 xml:space="preserve"> Tối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12/6/2019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18h'00 - 21h'00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976BD8" w:rsidRPr="00976BD8" w:rsidTr="00BB7113">
        <w:trPr>
          <w:trHeight w:val="33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D8" w:rsidRPr="00976BD8" w:rsidRDefault="00976BD8" w:rsidP="00976BD8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D8" w:rsidRPr="00976BD8" w:rsidRDefault="00976BD8" w:rsidP="00976BD8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BD8" w:rsidRPr="00976BD8" w:rsidRDefault="00976BD8" w:rsidP="00976BD8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976BD8">
              <w:rPr>
                <w:color w:val="000000"/>
                <w:sz w:val="20"/>
                <w:szCs w:val="20"/>
                <w:lang w:val="vi-VN" w:eastAsia="vi-VN"/>
              </w:rPr>
              <w:t>Thi hành án dân sự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 xml:space="preserve"> Tối 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13/6/2019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18h'00 - 21h'00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976BD8" w:rsidRPr="00976BD8" w:rsidTr="00BB7113">
        <w:trPr>
          <w:trHeight w:val="33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lastRenderedPageBreak/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183ĐC2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BD8" w:rsidRPr="00976BD8" w:rsidRDefault="00976BD8" w:rsidP="00976BD8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976BD8">
              <w:rPr>
                <w:color w:val="000000"/>
                <w:sz w:val="20"/>
                <w:szCs w:val="20"/>
                <w:lang w:val="vi-VN" w:eastAsia="vi-VN"/>
              </w:rPr>
              <w:t>Truyền động điện (10 tiết TH)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Tối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10/6/2019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18h'00 - 21h'00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976BD8" w:rsidRPr="00976BD8" w:rsidTr="00BB7113">
        <w:trPr>
          <w:trHeight w:val="33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D8" w:rsidRPr="00976BD8" w:rsidRDefault="00976BD8" w:rsidP="00976BD8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D8" w:rsidRPr="00976BD8" w:rsidRDefault="00976BD8" w:rsidP="00976BD8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BD8" w:rsidRPr="00976BD8" w:rsidRDefault="00976BD8" w:rsidP="00976BD8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976BD8">
              <w:rPr>
                <w:color w:val="000000"/>
                <w:sz w:val="20"/>
                <w:szCs w:val="20"/>
                <w:lang w:val="vi-VN" w:eastAsia="vi-VN"/>
              </w:rPr>
              <w:t>Trang bị điện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 xml:space="preserve"> Tối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13/6/2019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18h'00 - 21h'00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976BD8" w:rsidRPr="00976BD8" w:rsidTr="00BB7113">
        <w:trPr>
          <w:trHeight w:val="33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D8" w:rsidRPr="00976BD8" w:rsidRDefault="00976BD8" w:rsidP="00976BD8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D8" w:rsidRPr="00976BD8" w:rsidRDefault="00976BD8" w:rsidP="00976BD8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BD8" w:rsidRPr="00976BD8" w:rsidRDefault="00976BD8" w:rsidP="00976BD8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976BD8">
              <w:rPr>
                <w:color w:val="000000"/>
                <w:sz w:val="20"/>
                <w:szCs w:val="20"/>
                <w:lang w:val="vi-VN" w:eastAsia="vi-VN"/>
              </w:rPr>
              <w:t>Điều khiển lập trình PLC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Tối 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14/6/2019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18h'00 - 21h'00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976BD8" w:rsidRPr="00976BD8" w:rsidTr="00BB7113">
        <w:trPr>
          <w:trHeight w:val="33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183DL2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BD8" w:rsidRPr="00976BD8" w:rsidRDefault="00976BD8" w:rsidP="00976BD8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976BD8">
              <w:rPr>
                <w:color w:val="000000"/>
                <w:sz w:val="20"/>
                <w:szCs w:val="20"/>
                <w:lang w:val="vi-VN" w:eastAsia="vi-VN"/>
              </w:rPr>
              <w:t>Tâm lý khách du lịch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Tối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10/6/2019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18h'00 - 21h'00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976BD8" w:rsidRPr="00976BD8" w:rsidTr="00976BD8">
        <w:trPr>
          <w:trHeight w:val="52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D8" w:rsidRPr="00976BD8" w:rsidRDefault="00976BD8" w:rsidP="00976BD8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D8" w:rsidRPr="00976BD8" w:rsidRDefault="00976BD8" w:rsidP="00976BD8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BD8" w:rsidRPr="00976BD8" w:rsidRDefault="00976BD8" w:rsidP="00976BD8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976BD8">
              <w:rPr>
                <w:color w:val="000000"/>
                <w:sz w:val="20"/>
                <w:szCs w:val="20"/>
                <w:lang w:val="vi-VN" w:eastAsia="vi-VN"/>
              </w:rPr>
              <w:t>Tổng quan cơ sở lưu trú du lịch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 xml:space="preserve"> Tối 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18/6/2019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18h'00 - 21h'00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976BD8" w:rsidRPr="00976BD8" w:rsidTr="00976BD8">
        <w:trPr>
          <w:trHeight w:val="45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D8" w:rsidRPr="00976BD8" w:rsidRDefault="00976BD8" w:rsidP="00976BD8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D8" w:rsidRPr="00976BD8" w:rsidRDefault="00976BD8" w:rsidP="00976BD8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BD8" w:rsidRPr="00976BD8" w:rsidRDefault="00976BD8" w:rsidP="00976BD8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976BD8">
              <w:rPr>
                <w:color w:val="000000"/>
                <w:sz w:val="20"/>
                <w:szCs w:val="20"/>
                <w:lang w:val="vi-VN" w:eastAsia="vi-VN"/>
              </w:rPr>
              <w:t>Nghiệp vụ lữ hành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Tối 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21/6/2019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18h'00 - 21h'00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976BD8" w:rsidRPr="00976BD8" w:rsidTr="00976BD8">
        <w:trPr>
          <w:trHeight w:val="33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183NK2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BD8" w:rsidRPr="00976BD8" w:rsidRDefault="00976BD8" w:rsidP="00976BD8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976BD8">
              <w:rPr>
                <w:color w:val="000000"/>
                <w:sz w:val="20"/>
                <w:szCs w:val="20"/>
                <w:lang w:val="vi-VN" w:eastAsia="vi-VN"/>
              </w:rPr>
              <w:t>Nghiệp vụ nhà hàng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Tối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10/6/2019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18h'00 - 21h'00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976BD8" w:rsidRPr="00976BD8" w:rsidTr="00976BD8">
        <w:trPr>
          <w:trHeight w:val="33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D8" w:rsidRPr="00976BD8" w:rsidRDefault="00976BD8" w:rsidP="00976BD8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D8" w:rsidRPr="00976BD8" w:rsidRDefault="00976BD8" w:rsidP="00976BD8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BD8" w:rsidRPr="00976BD8" w:rsidRDefault="00976BD8" w:rsidP="00976BD8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976BD8">
              <w:rPr>
                <w:color w:val="000000"/>
                <w:sz w:val="20"/>
                <w:szCs w:val="20"/>
                <w:lang w:val="vi-VN" w:eastAsia="vi-VN"/>
              </w:rPr>
              <w:t>Bảo vệ môi trường &amp; vệ sinh an toàn TP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 xml:space="preserve"> Tối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12/6/2019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18h'00 - 21h'00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976BD8" w:rsidRPr="00976BD8" w:rsidTr="00976BD8">
        <w:trPr>
          <w:trHeight w:val="33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D8" w:rsidRPr="00976BD8" w:rsidRDefault="00976BD8" w:rsidP="00976BD8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D8" w:rsidRPr="00976BD8" w:rsidRDefault="00976BD8" w:rsidP="00976BD8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BD8" w:rsidRPr="00976BD8" w:rsidRDefault="00976BD8" w:rsidP="00976BD8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976BD8">
              <w:rPr>
                <w:color w:val="000000"/>
                <w:sz w:val="20"/>
                <w:szCs w:val="20"/>
                <w:lang w:val="vi-VN" w:eastAsia="vi-VN"/>
              </w:rPr>
              <w:t>Nghiệp vụ khách sạn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 xml:space="preserve"> Tối 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21/6/2019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18h'00 - 21h'00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 </w:t>
            </w:r>
          </w:p>
        </w:tc>
      </w:tr>
    </w:tbl>
    <w:p w:rsidR="004B2B0E" w:rsidRDefault="004B2B0E" w:rsidP="00DD3BE7">
      <w:pPr>
        <w:pStyle w:val="ListParagraph"/>
        <w:spacing w:line="276" w:lineRule="auto"/>
        <w:ind w:left="1070"/>
        <w:rPr>
          <w:b/>
        </w:rPr>
      </w:pPr>
    </w:p>
    <w:p w:rsidR="00E5377E" w:rsidRPr="00CB28DC" w:rsidRDefault="00E5377E" w:rsidP="00E5377E">
      <w:pPr>
        <w:pStyle w:val="ListParagraph"/>
        <w:numPr>
          <w:ilvl w:val="0"/>
          <w:numId w:val="10"/>
        </w:numPr>
        <w:spacing w:line="276" w:lineRule="auto"/>
        <w:rPr>
          <w:b/>
        </w:rPr>
      </w:pPr>
      <w:r w:rsidRPr="00CB28DC">
        <w:rPr>
          <w:b/>
        </w:rPr>
        <w:t>LỊCH HỌC TẠI CƠ SỞ 4 (Quận 7)</w:t>
      </w:r>
    </w:p>
    <w:p w:rsidR="00F06687" w:rsidRDefault="00F06687" w:rsidP="00F06687">
      <w:pPr>
        <w:pStyle w:val="ListParagraph"/>
        <w:numPr>
          <w:ilvl w:val="0"/>
          <w:numId w:val="16"/>
        </w:numPr>
        <w:spacing w:line="276" w:lineRule="auto"/>
        <w:rPr>
          <w:b/>
        </w:rPr>
      </w:pPr>
      <w:r w:rsidRPr="00CB28DC">
        <w:rPr>
          <w:b/>
        </w:rPr>
        <w:t>Khóa 14 &amp; khóa 15</w:t>
      </w:r>
    </w:p>
    <w:p w:rsidR="00BB7113" w:rsidRDefault="00BB7113" w:rsidP="00BB7113">
      <w:pPr>
        <w:pStyle w:val="ListParagraph"/>
        <w:spacing w:line="276" w:lineRule="auto"/>
        <w:ind w:left="1440"/>
        <w:rPr>
          <w:b/>
        </w:rPr>
      </w:pPr>
    </w:p>
    <w:tbl>
      <w:tblPr>
        <w:tblW w:w="9796" w:type="dxa"/>
        <w:tblInd w:w="93" w:type="dxa"/>
        <w:tblLook w:val="04A0"/>
      </w:tblPr>
      <w:tblGrid>
        <w:gridCol w:w="576"/>
        <w:gridCol w:w="1140"/>
        <w:gridCol w:w="2447"/>
        <w:gridCol w:w="846"/>
        <w:gridCol w:w="1108"/>
        <w:gridCol w:w="1128"/>
        <w:gridCol w:w="1559"/>
        <w:gridCol w:w="992"/>
      </w:tblGrid>
      <w:tr w:rsidR="00976BD8" w:rsidRPr="00976BD8" w:rsidTr="00BB7113">
        <w:trPr>
          <w:trHeight w:val="2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b/>
                <w:bCs/>
                <w:sz w:val="20"/>
                <w:szCs w:val="20"/>
                <w:lang w:val="vi-VN" w:eastAsia="vi-VN"/>
              </w:rPr>
            </w:pPr>
            <w:r w:rsidRPr="00976BD8">
              <w:rPr>
                <w:b/>
                <w:bCs/>
                <w:sz w:val="20"/>
                <w:szCs w:val="20"/>
                <w:lang w:val="vi-VN" w:eastAsia="vi-VN"/>
              </w:rPr>
              <w:t>Stt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b/>
                <w:bCs/>
                <w:sz w:val="20"/>
                <w:szCs w:val="20"/>
                <w:lang w:val="vi-VN" w:eastAsia="vi-VN"/>
              </w:rPr>
            </w:pPr>
            <w:r w:rsidRPr="00976BD8">
              <w:rPr>
                <w:b/>
                <w:bCs/>
                <w:sz w:val="20"/>
                <w:szCs w:val="20"/>
                <w:lang w:val="vi-VN" w:eastAsia="vi-VN"/>
              </w:rPr>
              <w:t>Lớp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b/>
                <w:bCs/>
                <w:sz w:val="20"/>
                <w:szCs w:val="20"/>
                <w:lang w:val="vi-VN" w:eastAsia="vi-VN"/>
              </w:rPr>
            </w:pPr>
            <w:r w:rsidRPr="00976BD8">
              <w:rPr>
                <w:b/>
                <w:bCs/>
                <w:sz w:val="20"/>
                <w:szCs w:val="20"/>
                <w:lang w:val="vi-VN" w:eastAsia="vi-VN"/>
              </w:rPr>
              <w:t>Môn học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b/>
                <w:bCs/>
                <w:sz w:val="20"/>
                <w:szCs w:val="20"/>
                <w:lang w:val="vi-VN" w:eastAsia="vi-VN"/>
              </w:rPr>
            </w:pPr>
            <w:r w:rsidRPr="00976BD8">
              <w:rPr>
                <w:b/>
                <w:bCs/>
                <w:sz w:val="20"/>
                <w:szCs w:val="20"/>
                <w:lang w:val="vi-VN" w:eastAsia="vi-VN"/>
              </w:rPr>
              <w:t>Phòng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b/>
                <w:bCs/>
                <w:sz w:val="20"/>
                <w:szCs w:val="20"/>
                <w:lang w:val="vi-VN" w:eastAsia="vi-VN"/>
              </w:rPr>
            </w:pPr>
            <w:r w:rsidRPr="00976BD8">
              <w:rPr>
                <w:b/>
                <w:bCs/>
                <w:sz w:val="20"/>
                <w:szCs w:val="20"/>
                <w:lang w:val="vi-VN" w:eastAsia="vi-VN"/>
              </w:rPr>
              <w:t>Thứ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b/>
                <w:bCs/>
                <w:sz w:val="20"/>
                <w:szCs w:val="20"/>
                <w:lang w:val="vi-VN" w:eastAsia="vi-VN"/>
              </w:rPr>
            </w:pPr>
            <w:r w:rsidRPr="00976BD8">
              <w:rPr>
                <w:b/>
                <w:bCs/>
                <w:sz w:val="20"/>
                <w:szCs w:val="20"/>
                <w:lang w:val="vi-VN" w:eastAsia="vi-VN"/>
              </w:rPr>
              <w:t>Ngày bắt đầu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b/>
                <w:bCs/>
                <w:sz w:val="20"/>
                <w:szCs w:val="20"/>
                <w:lang w:val="vi-VN" w:eastAsia="vi-VN"/>
              </w:rPr>
            </w:pPr>
            <w:r w:rsidRPr="00976BD8">
              <w:rPr>
                <w:b/>
                <w:bCs/>
                <w:sz w:val="20"/>
                <w:szCs w:val="20"/>
                <w:lang w:val="vi-VN" w:eastAsia="vi-VN"/>
              </w:rPr>
              <w:t>Giờ học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b/>
                <w:bCs/>
                <w:sz w:val="20"/>
                <w:szCs w:val="20"/>
                <w:lang w:val="vi-VN" w:eastAsia="vi-VN"/>
              </w:rPr>
            </w:pPr>
            <w:r w:rsidRPr="00976BD8">
              <w:rPr>
                <w:b/>
                <w:bCs/>
                <w:sz w:val="20"/>
                <w:szCs w:val="20"/>
                <w:lang w:val="vi-VN" w:eastAsia="vi-VN"/>
              </w:rPr>
              <w:t>Ghi chú</w:t>
            </w:r>
          </w:p>
        </w:tc>
      </w:tr>
      <w:tr w:rsidR="00976BD8" w:rsidRPr="00976BD8" w:rsidTr="00BB7113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184KT2</w:t>
            </w:r>
            <w:r w:rsidRPr="00976BD8">
              <w:rPr>
                <w:sz w:val="20"/>
                <w:szCs w:val="20"/>
                <w:lang w:val="vi-VN" w:eastAsia="vi-VN"/>
              </w:rPr>
              <w:br/>
              <w:t>194KT2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976BD8">
              <w:rPr>
                <w:color w:val="000000"/>
                <w:sz w:val="20"/>
                <w:szCs w:val="20"/>
                <w:lang w:val="vi-VN" w:eastAsia="vi-VN"/>
              </w:rPr>
              <w:t>Kế toán doanh nghiệp 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 xml:space="preserve">Tối 2, </w:t>
            </w:r>
            <w:r>
              <w:rPr>
                <w:sz w:val="20"/>
                <w:szCs w:val="20"/>
                <w:lang w:eastAsia="vi-VN"/>
              </w:rPr>
              <w:t>C</w:t>
            </w:r>
            <w:r w:rsidRPr="00976BD8">
              <w:rPr>
                <w:sz w:val="20"/>
                <w:szCs w:val="20"/>
                <w:lang w:val="vi-VN" w:eastAsia="vi-VN"/>
              </w:rPr>
              <w:t>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10/06/2019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18h'00 - 21h'00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976BD8" w:rsidRPr="00976BD8" w:rsidTr="00BB7113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D8" w:rsidRPr="00976BD8" w:rsidRDefault="00976BD8" w:rsidP="00976BD8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D8" w:rsidRPr="00976BD8" w:rsidRDefault="00976BD8" w:rsidP="00976BD8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976BD8">
              <w:rPr>
                <w:color w:val="000000"/>
                <w:sz w:val="20"/>
                <w:szCs w:val="20"/>
                <w:lang w:val="vi-VN" w:eastAsia="vi-VN"/>
              </w:rPr>
              <w:t>KT Trên máy tính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phòng máy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Tối 3 , 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11/06/2019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18h'00 - 21h'00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976BD8" w:rsidRPr="00976BD8" w:rsidTr="00BB7113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2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184DC2</w:t>
            </w:r>
            <w:r w:rsidRPr="00976BD8">
              <w:rPr>
                <w:sz w:val="20"/>
                <w:szCs w:val="20"/>
                <w:lang w:val="vi-VN" w:eastAsia="vi-VN"/>
              </w:rPr>
              <w:br/>
              <w:t>194DC2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976BD8">
              <w:rPr>
                <w:color w:val="000000"/>
                <w:sz w:val="20"/>
                <w:szCs w:val="20"/>
                <w:lang w:val="vi-VN" w:eastAsia="vi-VN"/>
              </w:rPr>
              <w:t>Điện tử công suất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Tối 4,6,7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05/06/2019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18h'00 - 21h'00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976BD8" w:rsidRPr="00976BD8" w:rsidTr="00BB7113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D8" w:rsidRPr="00976BD8" w:rsidRDefault="00976BD8" w:rsidP="00976BD8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D8" w:rsidRPr="00976BD8" w:rsidRDefault="00976BD8" w:rsidP="00976BD8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976BD8">
              <w:rPr>
                <w:color w:val="000000"/>
                <w:sz w:val="20"/>
                <w:szCs w:val="20"/>
                <w:lang w:val="vi-VN" w:eastAsia="vi-VN"/>
              </w:rPr>
              <w:t>Máy điện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Tối 4,6,7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19/06/2019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18h'00 - 21h'00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976BD8" w:rsidRPr="00976BD8" w:rsidTr="00BB7113">
        <w:trPr>
          <w:trHeight w:val="5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3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184MR2  194MR2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976BD8">
              <w:rPr>
                <w:color w:val="000000"/>
                <w:sz w:val="20"/>
                <w:szCs w:val="20"/>
                <w:lang w:val="vi-VN" w:eastAsia="vi-VN"/>
              </w:rPr>
              <w:t>Quản trị thương hiệu, giá, PP và cổ đông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Tối 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06/06/2019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18h'00 - 21h'00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976BD8" w:rsidRPr="00976BD8" w:rsidTr="00BB7113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D8" w:rsidRPr="00976BD8" w:rsidRDefault="00976BD8" w:rsidP="00976BD8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D8" w:rsidRPr="00976BD8" w:rsidRDefault="00976BD8" w:rsidP="00976BD8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976BD8">
              <w:rPr>
                <w:color w:val="000000"/>
                <w:sz w:val="20"/>
                <w:szCs w:val="20"/>
                <w:lang w:val="vi-VN" w:eastAsia="vi-VN"/>
              </w:rPr>
              <w:t>Bán hàng và quản trị bán hàng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Tối 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05/06/2019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18h'00 - 21h'00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976BD8" w:rsidRPr="00976BD8" w:rsidTr="00BB7113">
        <w:trPr>
          <w:trHeight w:val="28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4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184MN2  194MN2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976BD8">
              <w:rPr>
                <w:color w:val="000000"/>
                <w:sz w:val="20"/>
                <w:szCs w:val="20"/>
                <w:lang w:val="vi-VN" w:eastAsia="vi-VN"/>
              </w:rPr>
              <w:t>Văn học thiếu nhi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HT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Tối 3, 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04/06/2019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18h'00 - 21h'00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976BD8" w:rsidRPr="00976BD8" w:rsidTr="00BB7113">
        <w:trPr>
          <w:trHeight w:val="28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D8" w:rsidRPr="00976BD8" w:rsidRDefault="00976BD8" w:rsidP="00976BD8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D8" w:rsidRPr="00976BD8" w:rsidRDefault="00976BD8" w:rsidP="00976BD8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976BD8">
              <w:rPr>
                <w:color w:val="000000"/>
                <w:sz w:val="20"/>
                <w:szCs w:val="20"/>
                <w:lang w:val="vi-VN" w:eastAsia="vi-VN"/>
              </w:rPr>
              <w:t>Tâm lí học mầm non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Tối 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06/06/2019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18h'00 - 21h'00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976BD8" w:rsidRPr="00976BD8" w:rsidTr="00BB7113">
        <w:trPr>
          <w:trHeight w:val="57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D8" w:rsidRPr="00976BD8" w:rsidRDefault="00976BD8" w:rsidP="00976BD8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D8" w:rsidRPr="00976BD8" w:rsidRDefault="00976BD8" w:rsidP="00976BD8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976BD8">
              <w:rPr>
                <w:color w:val="000000"/>
                <w:sz w:val="20"/>
                <w:szCs w:val="20"/>
                <w:lang w:val="vi-VN" w:eastAsia="vi-VN"/>
              </w:rPr>
              <w:t>Âm nhạc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Tối 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03/06/2019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18h'00 - 21h'00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976BD8" w:rsidRPr="00976BD8" w:rsidTr="00BB7113">
        <w:trPr>
          <w:trHeight w:val="5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D8" w:rsidRPr="00976BD8" w:rsidRDefault="00976BD8" w:rsidP="00976BD8">
            <w:pPr>
              <w:rPr>
                <w:sz w:val="20"/>
                <w:szCs w:val="20"/>
                <w:lang w:eastAsia="vi-VN"/>
              </w:rPr>
            </w:pPr>
            <w:r>
              <w:rPr>
                <w:sz w:val="20"/>
                <w:szCs w:val="20"/>
                <w:lang w:eastAsia="vi-VN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D8" w:rsidRDefault="00BB7113" w:rsidP="00BB7113">
            <w:pPr>
              <w:jc w:val="center"/>
              <w:rPr>
                <w:sz w:val="20"/>
                <w:szCs w:val="20"/>
                <w:lang w:eastAsia="vi-VN"/>
              </w:rPr>
            </w:pPr>
            <w:r>
              <w:rPr>
                <w:sz w:val="20"/>
                <w:szCs w:val="20"/>
                <w:lang w:eastAsia="vi-VN"/>
              </w:rPr>
              <w:t>K.15</w:t>
            </w:r>
          </w:p>
          <w:p w:rsidR="00BB7113" w:rsidRPr="00BB7113" w:rsidRDefault="00BB7113" w:rsidP="00BB7113">
            <w:pPr>
              <w:jc w:val="center"/>
              <w:rPr>
                <w:sz w:val="20"/>
                <w:szCs w:val="20"/>
                <w:lang w:eastAsia="vi-VN"/>
              </w:rPr>
            </w:pPr>
            <w:r>
              <w:rPr>
                <w:sz w:val="20"/>
                <w:szCs w:val="20"/>
                <w:lang w:eastAsia="vi-VN"/>
              </w:rPr>
              <w:t>Các ngành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BB7113" w:rsidRDefault="00BB7113" w:rsidP="00976BD8">
            <w:pPr>
              <w:rPr>
                <w:color w:val="000000"/>
                <w:sz w:val="20"/>
                <w:szCs w:val="20"/>
                <w:lang w:eastAsia="vi-VN"/>
              </w:rPr>
            </w:pPr>
            <w:r>
              <w:rPr>
                <w:color w:val="000000"/>
                <w:sz w:val="20"/>
                <w:szCs w:val="20"/>
                <w:lang w:eastAsia="vi-VN"/>
              </w:rPr>
              <w:t>Giáo dục thể chất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BB7113" w:rsidRDefault="00BB7113" w:rsidP="00976BD8">
            <w:pPr>
              <w:jc w:val="center"/>
              <w:rPr>
                <w:sz w:val="20"/>
                <w:szCs w:val="20"/>
                <w:lang w:eastAsia="vi-VN"/>
              </w:rPr>
            </w:pPr>
            <w:r>
              <w:rPr>
                <w:sz w:val="20"/>
                <w:szCs w:val="20"/>
                <w:lang w:eastAsia="vi-VN"/>
              </w:rPr>
              <w:t>Sân trường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D8" w:rsidRPr="00BB7113" w:rsidRDefault="00BB7113" w:rsidP="00976BD8">
            <w:pPr>
              <w:jc w:val="center"/>
              <w:rPr>
                <w:sz w:val="20"/>
                <w:szCs w:val="20"/>
                <w:lang w:eastAsia="vi-VN"/>
              </w:rPr>
            </w:pPr>
            <w:r>
              <w:rPr>
                <w:sz w:val="20"/>
                <w:szCs w:val="20"/>
                <w:lang w:eastAsia="vi-VN"/>
              </w:rPr>
              <w:t>Tối 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D8" w:rsidRPr="00BB7113" w:rsidRDefault="00BB7113" w:rsidP="00976BD8">
            <w:pPr>
              <w:jc w:val="center"/>
              <w:rPr>
                <w:sz w:val="20"/>
                <w:szCs w:val="20"/>
                <w:lang w:eastAsia="vi-VN"/>
              </w:rPr>
            </w:pPr>
            <w:r>
              <w:rPr>
                <w:sz w:val="20"/>
                <w:szCs w:val="20"/>
                <w:lang w:eastAsia="vi-VN"/>
              </w:rPr>
              <w:t>08/6/2019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D8" w:rsidRPr="00976BD8" w:rsidRDefault="00BB7113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976BD8">
              <w:rPr>
                <w:sz w:val="20"/>
                <w:szCs w:val="20"/>
                <w:lang w:val="vi-VN" w:eastAsia="vi-VN"/>
              </w:rPr>
              <w:t>18h'00 - 21h'00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D8" w:rsidRPr="00976BD8" w:rsidRDefault="00976BD8" w:rsidP="00976BD8">
            <w:pPr>
              <w:jc w:val="center"/>
              <w:rPr>
                <w:sz w:val="20"/>
                <w:szCs w:val="20"/>
                <w:lang w:val="vi-VN" w:eastAsia="vi-VN"/>
              </w:rPr>
            </w:pPr>
          </w:p>
        </w:tc>
      </w:tr>
    </w:tbl>
    <w:p w:rsidR="00976BD8" w:rsidRDefault="00976BD8" w:rsidP="00976BD8">
      <w:pPr>
        <w:spacing w:line="276" w:lineRule="auto"/>
        <w:rPr>
          <w:b/>
        </w:rPr>
      </w:pPr>
    </w:p>
    <w:p w:rsidR="00976BD8" w:rsidRPr="00976BD8" w:rsidRDefault="00976BD8" w:rsidP="00976BD8">
      <w:pPr>
        <w:spacing w:line="276" w:lineRule="auto"/>
        <w:rPr>
          <w:b/>
        </w:rPr>
      </w:pPr>
    </w:p>
    <w:p w:rsidR="00F42235" w:rsidRPr="0043715F" w:rsidRDefault="00755029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val="vi-VN" w:eastAsia="vi-VN"/>
        </w:rPr>
        <w:pict>
          <v:rect id="Rectangle 17" o:spid="_x0000_s1029" style="position:absolute;left:0;text-align:left;margin-left:294.95pt;margin-top:1.9pt;width:182.25pt;height:127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XgKQIAAFAEAAAOAAAAZHJzL2Uyb0RvYy54bWysVNuO0zAQfUfiHyy/0zTZdncbNV2tuhQh&#10;LbBi4QMcx0ksfGPsNi1fz9hpSxdeECIPliczPjlzzjjLu71WZCfAS2sqmk+mlAjDbSNNV9GvXzZv&#10;binxgZmGKWtERQ/C07vV61fLwZWisL1VjQCCIMaXg6toH4Irs8zzXmjmJ9YJg8nWgmYBQ+iyBtiA&#10;6FplxXR6nQ0WGgeWC+/x7cOYpKuE37aCh09t60UgqqLILaQV0lrHNVstWdkBc73kRxrsH1hoJg1+&#10;9Az1wAIjW5B/QGnJwXrbhgm3OrNtK7lIPWA3+fS3bp575kTqBcXx7iyT/3+w/OPuCYhsKlpQYphG&#10;iz6jaMx0SpD8JuozOF9i2bN7gtihd4+Wf/PE2HWPZeIewA69YA2yymN99uJADDweJfXwwTYIz7bB&#10;Jqn2LegIiCKQfXLkcHZE7APh+LK4ymfzmzklHHP5db4o5smzjJWn4w58eCesJnFTUUD2CZ7tHn2I&#10;dFh5Kkn0rZLNRiqVAujqtQKyYzgem/SkDrDLyzJlyFDRxbyYJ+QXOf93EFoGnHMldUVvp/EZJy/q&#10;9tY0aQoDk2rcI2VljkJG7UYPwr7eJ6euTq7UtjmgsmDHscZriJvewg9KBhzpivrvWwaCEvXeoDuL&#10;fDaLdyAFKGuBAVxm6ssMMxyhKhooGbfrMN6brQPZ9filPKlh7D062sqkdXR7ZHWkj2ObLDhesXgv&#10;LuNU9etHsPoJAAD//wMAUEsDBBQABgAIAAAAIQBRMEHY3gAAAAkBAAAPAAAAZHJzL2Rvd25yZXYu&#10;eG1sTI9PT4NAFMTvJn6HzTPxZhcrGEAejVaMFw+16v11eQJx/xB221I/vetJj5OZzPymWs1GiwNP&#10;fnAW4XqRgGCrXDvYDuH97ekqB+ED2Za0s4xwYg+r+vysorJ1R/vKh23oRCyxviSEPoSxlNKrng35&#10;hRvZRu/TTYZClFMn24mOsdxouUySW2losHGhp5HXPauv7d4gbIgeN9/PSj00p5e04fVHw04jXl7M&#10;93cgAs/hLwy/+BEd6si0c3vbeqERsrwoYhThJj6IfpGlKYgdwjLLc5B1Jf8/qH8AAAD//wMAUEsB&#10;Ai0AFAAGAAgAAAAhALaDOJL+AAAA4QEAABMAAAAAAAAAAAAAAAAAAAAAAFtDb250ZW50X1R5cGVz&#10;XS54bWxQSwECLQAUAAYACAAAACEAOP0h/9YAAACUAQAACwAAAAAAAAAAAAAAAAAvAQAAX3JlbHMv&#10;LnJlbHNQSwECLQAUAAYACAAAACEAJGZF4CkCAABQBAAADgAAAAAAAAAAAAAAAAAuAgAAZHJzL2Uy&#10;b0RvYy54bWxQSwECLQAUAAYACAAAACEAUTBB2N4AAAAJAQAADwAAAAAAAAAAAAAAAACDBAAAZHJz&#10;L2Rvd25yZXYueG1sUEsFBgAAAAAEAAQA8wAAAI4FAAAAAA==&#10;" strokecolor="white">
            <v:textbox>
              <w:txbxContent>
                <w:p w:rsidR="00B25985" w:rsidRDefault="00B25985">
                  <w:pPr>
                    <w:ind w:left="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PHÒNG ĐÀO TẠO</w:t>
                  </w:r>
                </w:p>
                <w:p w:rsidR="00B25985" w:rsidRDefault="00B25985">
                  <w:pPr>
                    <w:ind w:left="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25985" w:rsidRDefault="00B25985">
                  <w:pPr>
                    <w:ind w:left="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25985" w:rsidRDefault="00B25985">
                  <w:pPr>
                    <w:ind w:left="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25985" w:rsidRDefault="00B25985">
                  <w:pPr>
                    <w:ind w:left="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25985" w:rsidRDefault="00B25985">
                  <w:pPr>
                    <w:ind w:left="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25985" w:rsidRDefault="00B25985">
                  <w:pPr>
                    <w:ind w:left="142"/>
                    <w:jc w:val="center"/>
                    <w:rPr>
                      <w:i/>
                    </w:rPr>
                  </w:pPr>
                  <w:r>
                    <w:rPr>
                      <w:b/>
                    </w:rPr>
                    <w:t>Trương Thị Thanh Nhàn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  <w:lang w:val="vi-VN" w:eastAsia="vi-VN"/>
        </w:rPr>
        <w:pict>
          <v:rect id="Rectangle 16" o:spid="_x0000_s1030" style="position:absolute;left:0;text-align:left;margin-left:10.5pt;margin-top:1.9pt;width:171.75pt;height:69.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+yIgIAAE8EAAAOAAAAZHJzL2Uyb0RvYy54bWysVNtu2zAMfR+wfxD0vviCpE2NOEWRLsOA&#10;bivW7QNkWbaF6TZKiZN9/Sg5TbPtrZgfBFGkjg4PSa9uD1qRvQAvralpMcspEYbbVpq+pt+/bd8t&#10;KfGBmZYpa0RNj8LT2/XbN6vRVaK0g1WtAIIgxlejq+kQgquyzPNBaOZn1gmDzs6CZgFN6LMW2Ijo&#10;WmVlnl9lo4XWgeXCezy9n5x0nfC7TvDwpeu8CETVFLmFtEJam7hm6xWremBukPxEg72ChWbS4KNn&#10;qHsWGNmB/AdKSw7W2y7MuNWZ7TrJRcoBsynyv7J5GpgTKRcUx7uzTP7/wfLP+0cgssXaUWKYxhJ9&#10;RdGY6ZUgxVXUZ3S+wrAn9wgxQ+8eLP/hibGbAcPEHYAdB8FaZFXE+OyPC9HweJU04yfbIjzbBZuk&#10;OnSgIyCKQA6pIsdzRcQhEI6HZbEsynJBCUffcplfzxfpCVY933bgwwdhNYmbmgKST+hs/+BDZMOq&#10;55DE3irZbqVSyYC+2Sgge4bdsU3fCd1fhilDxpreLJDHayG0DNjmSmrMIo9ffIdVUbb3pk37wKSa&#10;9khZmZOOUbqpBOHQHFKh5vFulLWx7RGFBTt1NU4hbgYLvygZsaNr6n/uGAhK1EeDxbkp5vM4AsmY&#10;L65LNODS01x6mOEIVdNAybTdhGlsdg5kP+BLRVLD2DssaCeT1i+sTvSxa1MJThMWx+LSTlEv/4H1&#10;bwAAAP//AwBQSwMEFAAGAAgAAAAhAN7TcEbdAAAACAEAAA8AAABkcnMvZG93bnJldi54bWxMj8tO&#10;wzAQRfdI/IM1SOyo0zStUIhTQQliw6IU2E/tIYnwI4rdNuXrGVawHN2rO+dU68lZcaQx9sErmM8y&#10;EOR1ML1vFby/Pd3cgogJvUEbPCk4U4R1fXlRYWnCyb/ScZdawSM+lqigS2kopYy6I4dxFgbynH2G&#10;0WHic2ylGfHE487KPMtW0mHv+UOHA2060l+7g1OwRXzcfj9r/dCcX4qGNh8NBavU9dV0fwci0ZT+&#10;yvCLz+hQM9M+HLyJwirI56ySFCxYgOPFqliC2HOvyJcg60r+F6h/AAAA//8DAFBLAQItABQABgAI&#10;AAAAIQC2gziS/gAAAOEBAAATAAAAAAAAAAAAAAAAAAAAAABbQ29udGVudF9UeXBlc10ueG1sUEsB&#10;Ai0AFAAGAAgAAAAhADj9If/WAAAAlAEAAAsAAAAAAAAAAAAAAAAALwEAAF9yZWxzLy5yZWxzUEsB&#10;Ai0AFAAGAAgAAAAhAKGM/7IiAgAATwQAAA4AAAAAAAAAAAAAAAAALgIAAGRycy9lMm9Eb2MueG1s&#10;UEsBAi0AFAAGAAgAAAAhAN7TcEbdAAAACAEAAA8AAAAAAAAAAAAAAAAAfAQAAGRycy9kb3ducmV2&#10;LnhtbFBLBQYAAAAABAAEAPMAAACGBQAAAAA=&#10;" strokecolor="white">
            <v:textbox>
              <w:txbxContent>
                <w:p w:rsidR="00B25985" w:rsidRDefault="00B25985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Nơi nhận:</w:t>
                  </w:r>
                </w:p>
                <w:p w:rsidR="00B25985" w:rsidRDefault="00B25985">
                  <w:pPr>
                    <w:pStyle w:val="ListParagraph"/>
                    <w:numPr>
                      <w:ilvl w:val="0"/>
                      <w:numId w:val="1"/>
                    </w:numPr>
                    <w:ind w:left="284" w:hanging="153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Toàn thể HSSV: Thực hiện</w:t>
                  </w:r>
                </w:p>
                <w:p w:rsidR="00B25985" w:rsidRDefault="00B25985">
                  <w:pPr>
                    <w:numPr>
                      <w:ilvl w:val="0"/>
                      <w:numId w:val="1"/>
                    </w:numPr>
                    <w:ind w:left="284" w:hanging="153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BGH(để theo dõi)</w:t>
                  </w:r>
                </w:p>
                <w:p w:rsidR="00B25985" w:rsidRDefault="00B25985">
                  <w:pPr>
                    <w:numPr>
                      <w:ilvl w:val="0"/>
                      <w:numId w:val="1"/>
                    </w:numPr>
                    <w:ind w:left="284" w:hanging="153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Các đơn vị, GV (để thực hiện)</w:t>
                  </w:r>
                </w:p>
                <w:p w:rsidR="00B25985" w:rsidRDefault="00B25985">
                  <w:pPr>
                    <w:numPr>
                      <w:ilvl w:val="0"/>
                      <w:numId w:val="1"/>
                    </w:numPr>
                    <w:ind w:left="284" w:hanging="153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Lưu ĐT, Văn thư, Kiểm định</w:t>
                  </w:r>
                </w:p>
              </w:txbxContent>
            </v:textbox>
          </v:rect>
        </w:pict>
      </w:r>
    </w:p>
    <w:sectPr w:rsidR="00F42235" w:rsidRPr="0043715F" w:rsidSect="00BB7113">
      <w:pgSz w:w="12240" w:h="15840"/>
      <w:pgMar w:top="1134" w:right="1185" w:bottom="1077" w:left="12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5AF1"/>
    <w:multiLevelType w:val="hybridMultilevel"/>
    <w:tmpl w:val="3A2AD006"/>
    <w:lvl w:ilvl="0" w:tplc="042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AE4960"/>
    <w:multiLevelType w:val="hybridMultilevel"/>
    <w:tmpl w:val="1CB00F52"/>
    <w:lvl w:ilvl="0" w:tplc="793C6EC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4717A"/>
    <w:multiLevelType w:val="hybridMultilevel"/>
    <w:tmpl w:val="8ABAA58E"/>
    <w:lvl w:ilvl="0" w:tplc="C4708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93EF6"/>
    <w:multiLevelType w:val="hybridMultilevel"/>
    <w:tmpl w:val="1CB00F52"/>
    <w:lvl w:ilvl="0" w:tplc="793C6EC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86F49"/>
    <w:multiLevelType w:val="hybridMultilevel"/>
    <w:tmpl w:val="92E0450E"/>
    <w:lvl w:ilvl="0" w:tplc="49547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026A1F"/>
    <w:multiLevelType w:val="hybridMultilevel"/>
    <w:tmpl w:val="7E32AA0E"/>
    <w:lvl w:ilvl="0" w:tplc="0DE099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456844"/>
    <w:multiLevelType w:val="hybridMultilevel"/>
    <w:tmpl w:val="9F8EAFA2"/>
    <w:lvl w:ilvl="0" w:tplc="B9F8E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9010D"/>
    <w:multiLevelType w:val="hybridMultilevel"/>
    <w:tmpl w:val="EE2EEB7E"/>
    <w:lvl w:ilvl="0" w:tplc="703AEB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20436D"/>
    <w:multiLevelType w:val="hybridMultilevel"/>
    <w:tmpl w:val="C1D0FA96"/>
    <w:lvl w:ilvl="0" w:tplc="FD7E63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520" w:hanging="360"/>
      </w:pPr>
    </w:lvl>
    <w:lvl w:ilvl="2" w:tplc="042A001B" w:tentative="1">
      <w:start w:val="1"/>
      <w:numFmt w:val="lowerRoman"/>
      <w:lvlText w:val="%3."/>
      <w:lvlJc w:val="right"/>
      <w:pPr>
        <w:ind w:left="3240" w:hanging="180"/>
      </w:pPr>
    </w:lvl>
    <w:lvl w:ilvl="3" w:tplc="042A000F" w:tentative="1">
      <w:start w:val="1"/>
      <w:numFmt w:val="decimal"/>
      <w:lvlText w:val="%4."/>
      <w:lvlJc w:val="left"/>
      <w:pPr>
        <w:ind w:left="3960" w:hanging="360"/>
      </w:pPr>
    </w:lvl>
    <w:lvl w:ilvl="4" w:tplc="042A0019" w:tentative="1">
      <w:start w:val="1"/>
      <w:numFmt w:val="lowerLetter"/>
      <w:lvlText w:val="%5."/>
      <w:lvlJc w:val="left"/>
      <w:pPr>
        <w:ind w:left="4680" w:hanging="360"/>
      </w:pPr>
    </w:lvl>
    <w:lvl w:ilvl="5" w:tplc="042A001B" w:tentative="1">
      <w:start w:val="1"/>
      <w:numFmt w:val="lowerRoman"/>
      <w:lvlText w:val="%6."/>
      <w:lvlJc w:val="right"/>
      <w:pPr>
        <w:ind w:left="5400" w:hanging="180"/>
      </w:pPr>
    </w:lvl>
    <w:lvl w:ilvl="6" w:tplc="042A000F" w:tentative="1">
      <w:start w:val="1"/>
      <w:numFmt w:val="decimal"/>
      <w:lvlText w:val="%7."/>
      <w:lvlJc w:val="left"/>
      <w:pPr>
        <w:ind w:left="6120" w:hanging="360"/>
      </w:pPr>
    </w:lvl>
    <w:lvl w:ilvl="7" w:tplc="042A0019" w:tentative="1">
      <w:start w:val="1"/>
      <w:numFmt w:val="lowerLetter"/>
      <w:lvlText w:val="%8."/>
      <w:lvlJc w:val="left"/>
      <w:pPr>
        <w:ind w:left="6840" w:hanging="360"/>
      </w:pPr>
    </w:lvl>
    <w:lvl w:ilvl="8" w:tplc="042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2475CBD"/>
    <w:multiLevelType w:val="hybridMultilevel"/>
    <w:tmpl w:val="3B8E0D40"/>
    <w:lvl w:ilvl="0" w:tplc="6B946F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90" w:hanging="360"/>
      </w:pPr>
    </w:lvl>
    <w:lvl w:ilvl="2" w:tplc="042A001B" w:tentative="1">
      <w:start w:val="1"/>
      <w:numFmt w:val="lowerRoman"/>
      <w:lvlText w:val="%3."/>
      <w:lvlJc w:val="right"/>
      <w:pPr>
        <w:ind w:left="2510" w:hanging="180"/>
      </w:pPr>
    </w:lvl>
    <w:lvl w:ilvl="3" w:tplc="042A000F" w:tentative="1">
      <w:start w:val="1"/>
      <w:numFmt w:val="decimal"/>
      <w:lvlText w:val="%4."/>
      <w:lvlJc w:val="left"/>
      <w:pPr>
        <w:ind w:left="3230" w:hanging="360"/>
      </w:pPr>
    </w:lvl>
    <w:lvl w:ilvl="4" w:tplc="042A0019" w:tentative="1">
      <w:start w:val="1"/>
      <w:numFmt w:val="lowerLetter"/>
      <w:lvlText w:val="%5."/>
      <w:lvlJc w:val="left"/>
      <w:pPr>
        <w:ind w:left="3950" w:hanging="360"/>
      </w:pPr>
    </w:lvl>
    <w:lvl w:ilvl="5" w:tplc="042A001B" w:tentative="1">
      <w:start w:val="1"/>
      <w:numFmt w:val="lowerRoman"/>
      <w:lvlText w:val="%6."/>
      <w:lvlJc w:val="right"/>
      <w:pPr>
        <w:ind w:left="4670" w:hanging="180"/>
      </w:pPr>
    </w:lvl>
    <w:lvl w:ilvl="6" w:tplc="042A000F" w:tentative="1">
      <w:start w:val="1"/>
      <w:numFmt w:val="decimal"/>
      <w:lvlText w:val="%7."/>
      <w:lvlJc w:val="left"/>
      <w:pPr>
        <w:ind w:left="5390" w:hanging="360"/>
      </w:pPr>
    </w:lvl>
    <w:lvl w:ilvl="7" w:tplc="042A0019" w:tentative="1">
      <w:start w:val="1"/>
      <w:numFmt w:val="lowerLetter"/>
      <w:lvlText w:val="%8."/>
      <w:lvlJc w:val="left"/>
      <w:pPr>
        <w:ind w:left="6110" w:hanging="360"/>
      </w:pPr>
    </w:lvl>
    <w:lvl w:ilvl="8" w:tplc="042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5F456F1"/>
    <w:multiLevelType w:val="hybridMultilevel"/>
    <w:tmpl w:val="B5225AF8"/>
    <w:lvl w:ilvl="0" w:tplc="BB86A9C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509" w:hanging="360"/>
      </w:pPr>
    </w:lvl>
    <w:lvl w:ilvl="2" w:tplc="042A001B" w:tentative="1">
      <w:start w:val="1"/>
      <w:numFmt w:val="lowerRoman"/>
      <w:lvlText w:val="%3."/>
      <w:lvlJc w:val="right"/>
      <w:pPr>
        <w:ind w:left="3229" w:hanging="180"/>
      </w:pPr>
    </w:lvl>
    <w:lvl w:ilvl="3" w:tplc="042A000F" w:tentative="1">
      <w:start w:val="1"/>
      <w:numFmt w:val="decimal"/>
      <w:lvlText w:val="%4."/>
      <w:lvlJc w:val="left"/>
      <w:pPr>
        <w:ind w:left="3949" w:hanging="360"/>
      </w:pPr>
    </w:lvl>
    <w:lvl w:ilvl="4" w:tplc="042A0019" w:tentative="1">
      <w:start w:val="1"/>
      <w:numFmt w:val="lowerLetter"/>
      <w:lvlText w:val="%5."/>
      <w:lvlJc w:val="left"/>
      <w:pPr>
        <w:ind w:left="4669" w:hanging="360"/>
      </w:pPr>
    </w:lvl>
    <w:lvl w:ilvl="5" w:tplc="042A001B" w:tentative="1">
      <w:start w:val="1"/>
      <w:numFmt w:val="lowerRoman"/>
      <w:lvlText w:val="%6."/>
      <w:lvlJc w:val="right"/>
      <w:pPr>
        <w:ind w:left="5389" w:hanging="180"/>
      </w:pPr>
    </w:lvl>
    <w:lvl w:ilvl="6" w:tplc="042A000F" w:tentative="1">
      <w:start w:val="1"/>
      <w:numFmt w:val="decimal"/>
      <w:lvlText w:val="%7."/>
      <w:lvlJc w:val="left"/>
      <w:pPr>
        <w:ind w:left="6109" w:hanging="360"/>
      </w:pPr>
    </w:lvl>
    <w:lvl w:ilvl="7" w:tplc="042A0019" w:tentative="1">
      <w:start w:val="1"/>
      <w:numFmt w:val="lowerLetter"/>
      <w:lvlText w:val="%8."/>
      <w:lvlJc w:val="left"/>
      <w:pPr>
        <w:ind w:left="6829" w:hanging="360"/>
      </w:pPr>
    </w:lvl>
    <w:lvl w:ilvl="8" w:tplc="042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49FE5F00"/>
    <w:multiLevelType w:val="hybridMultilevel"/>
    <w:tmpl w:val="8FF4EE2C"/>
    <w:lvl w:ilvl="0" w:tplc="042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62A4F29"/>
    <w:multiLevelType w:val="hybridMultilevel"/>
    <w:tmpl w:val="EDDEF2D6"/>
    <w:lvl w:ilvl="0" w:tplc="C7020A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F555AF"/>
    <w:multiLevelType w:val="hybridMultilevel"/>
    <w:tmpl w:val="A7DC4754"/>
    <w:lvl w:ilvl="0" w:tplc="30327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A104B"/>
    <w:multiLevelType w:val="hybridMultilevel"/>
    <w:tmpl w:val="7FB2670C"/>
    <w:lvl w:ilvl="0" w:tplc="DE90C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92149"/>
    <w:multiLevelType w:val="hybridMultilevel"/>
    <w:tmpl w:val="9A9CC944"/>
    <w:lvl w:ilvl="0" w:tplc="9758A4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11"/>
  </w:num>
  <w:num w:numId="9">
    <w:abstractNumId w:val="10"/>
  </w:num>
  <w:num w:numId="10">
    <w:abstractNumId w:val="1"/>
  </w:num>
  <w:num w:numId="11">
    <w:abstractNumId w:val="15"/>
  </w:num>
  <w:num w:numId="12">
    <w:abstractNumId w:val="12"/>
  </w:num>
  <w:num w:numId="13">
    <w:abstractNumId w:val="7"/>
  </w:num>
  <w:num w:numId="14">
    <w:abstractNumId w:val="8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F42235"/>
    <w:rsid w:val="000151E3"/>
    <w:rsid w:val="00072AD8"/>
    <w:rsid w:val="00090FBC"/>
    <w:rsid w:val="000A7EF9"/>
    <w:rsid w:val="000E72A0"/>
    <w:rsid w:val="000F7247"/>
    <w:rsid w:val="00111192"/>
    <w:rsid w:val="00144B38"/>
    <w:rsid w:val="0015416A"/>
    <w:rsid w:val="00163543"/>
    <w:rsid w:val="00177578"/>
    <w:rsid w:val="00181E4C"/>
    <w:rsid w:val="001D40CA"/>
    <w:rsid w:val="00247882"/>
    <w:rsid w:val="0025289A"/>
    <w:rsid w:val="002D0BAD"/>
    <w:rsid w:val="002D19E3"/>
    <w:rsid w:val="0031697E"/>
    <w:rsid w:val="00320202"/>
    <w:rsid w:val="003A2A85"/>
    <w:rsid w:val="003A3ACF"/>
    <w:rsid w:val="003F0790"/>
    <w:rsid w:val="003F5E0F"/>
    <w:rsid w:val="004013A0"/>
    <w:rsid w:val="00426E6B"/>
    <w:rsid w:val="004349B3"/>
    <w:rsid w:val="0043715F"/>
    <w:rsid w:val="00465EA2"/>
    <w:rsid w:val="00467BAF"/>
    <w:rsid w:val="004775D7"/>
    <w:rsid w:val="00482343"/>
    <w:rsid w:val="004862BF"/>
    <w:rsid w:val="00497BB4"/>
    <w:rsid w:val="004B2B0E"/>
    <w:rsid w:val="004D143C"/>
    <w:rsid w:val="00542751"/>
    <w:rsid w:val="00544033"/>
    <w:rsid w:val="00574074"/>
    <w:rsid w:val="005A2BBF"/>
    <w:rsid w:val="005C49E2"/>
    <w:rsid w:val="005E14F3"/>
    <w:rsid w:val="005E4243"/>
    <w:rsid w:val="0060706F"/>
    <w:rsid w:val="00654641"/>
    <w:rsid w:val="00671495"/>
    <w:rsid w:val="006A0697"/>
    <w:rsid w:val="006B1B30"/>
    <w:rsid w:val="00755029"/>
    <w:rsid w:val="007D4CE9"/>
    <w:rsid w:val="007D5B64"/>
    <w:rsid w:val="007E0AAA"/>
    <w:rsid w:val="00860701"/>
    <w:rsid w:val="00875AB7"/>
    <w:rsid w:val="00885A8B"/>
    <w:rsid w:val="008B5562"/>
    <w:rsid w:val="008D0FB3"/>
    <w:rsid w:val="008D1771"/>
    <w:rsid w:val="008F0456"/>
    <w:rsid w:val="008F0CFF"/>
    <w:rsid w:val="00907B9F"/>
    <w:rsid w:val="009176F8"/>
    <w:rsid w:val="0093322A"/>
    <w:rsid w:val="00951130"/>
    <w:rsid w:val="0095551B"/>
    <w:rsid w:val="00957972"/>
    <w:rsid w:val="00976BD8"/>
    <w:rsid w:val="00985899"/>
    <w:rsid w:val="009F62D2"/>
    <w:rsid w:val="00A02BE4"/>
    <w:rsid w:val="00A562FA"/>
    <w:rsid w:val="00AA48CA"/>
    <w:rsid w:val="00AD551F"/>
    <w:rsid w:val="00B25985"/>
    <w:rsid w:val="00B33E0E"/>
    <w:rsid w:val="00B450C9"/>
    <w:rsid w:val="00B564C5"/>
    <w:rsid w:val="00BA334C"/>
    <w:rsid w:val="00BA73B0"/>
    <w:rsid w:val="00BB5C47"/>
    <w:rsid w:val="00BB7113"/>
    <w:rsid w:val="00BC5C50"/>
    <w:rsid w:val="00BC62B9"/>
    <w:rsid w:val="00BE4492"/>
    <w:rsid w:val="00BF43FA"/>
    <w:rsid w:val="00BF65FA"/>
    <w:rsid w:val="00C21BBC"/>
    <w:rsid w:val="00C3410B"/>
    <w:rsid w:val="00C45334"/>
    <w:rsid w:val="00CA44A0"/>
    <w:rsid w:val="00CB28DC"/>
    <w:rsid w:val="00CC4F6C"/>
    <w:rsid w:val="00CE43F4"/>
    <w:rsid w:val="00D04637"/>
    <w:rsid w:val="00D2158E"/>
    <w:rsid w:val="00D72884"/>
    <w:rsid w:val="00D74C2C"/>
    <w:rsid w:val="00DC7CF3"/>
    <w:rsid w:val="00DD3BE7"/>
    <w:rsid w:val="00DF01B5"/>
    <w:rsid w:val="00DF50E1"/>
    <w:rsid w:val="00E059C7"/>
    <w:rsid w:val="00E4731D"/>
    <w:rsid w:val="00E47412"/>
    <w:rsid w:val="00E5377E"/>
    <w:rsid w:val="00E75ACB"/>
    <w:rsid w:val="00EC315E"/>
    <w:rsid w:val="00EE3256"/>
    <w:rsid w:val="00F06687"/>
    <w:rsid w:val="00F25726"/>
    <w:rsid w:val="00F42235"/>
    <w:rsid w:val="00F5125B"/>
    <w:rsid w:val="00F80903"/>
    <w:rsid w:val="00FA213D"/>
    <w:rsid w:val="00FA6D89"/>
    <w:rsid w:val="00FB798C"/>
    <w:rsid w:val="00FC6EFF"/>
    <w:rsid w:val="00FD1CC9"/>
    <w:rsid w:val="00FE7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AutoShape 12"/>
        <o:r id="V:Rule4" type="connector" idref="#AutoShape 1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9176F8"/>
    <w:pPr>
      <w:ind w:left="540" w:hanging="540"/>
      <w:jc w:val="both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176F8"/>
    <w:rPr>
      <w:rFonts w:ascii="Times New Roman" w:eastAsia="Times New Roman" w:hAnsi="Times New Roman" w:cs="Times New Roman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176F8"/>
    <w:pPr>
      <w:ind w:left="720"/>
      <w:jc w:val="both"/>
    </w:pPr>
    <w:rPr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176F8"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9176F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63543"/>
    <w:rPr>
      <w:b/>
      <w:bCs/>
    </w:rPr>
  </w:style>
  <w:style w:type="character" w:styleId="Hyperlink">
    <w:name w:val="Hyperlink"/>
    <w:basedOn w:val="DefaultParagraphFont"/>
    <w:uiPriority w:val="99"/>
    <w:unhideWhenUsed/>
    <w:rsid w:val="001635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4A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6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pPr>
      <w:ind w:left="540" w:hanging="540"/>
      <w:jc w:val="both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eastAsia="Times New Roman" w:hAnsi="Times New Roman" w:cs="Times New Roman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unhideWhenUsed/>
    <w:pPr>
      <w:ind w:left="720"/>
      <w:jc w:val="both"/>
    </w:pPr>
    <w:rPr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63543"/>
    <w:rPr>
      <w:b/>
      <w:bCs/>
    </w:rPr>
  </w:style>
  <w:style w:type="character" w:styleId="Hyperlink">
    <w:name w:val="Hyperlink"/>
    <w:basedOn w:val="DefaultParagraphFont"/>
    <w:uiPriority w:val="99"/>
    <w:unhideWhenUsed/>
    <w:rsid w:val="001635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4A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6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CC09B-D00C-4C19-9126-8A5C195B4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 SP2 All Main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An</dc:creator>
  <cp:lastModifiedBy>KTKTSG</cp:lastModifiedBy>
  <cp:revision>3</cp:revision>
  <dcterms:created xsi:type="dcterms:W3CDTF">2019-06-06T06:55:00Z</dcterms:created>
  <dcterms:modified xsi:type="dcterms:W3CDTF">2019-06-06T07:33:00Z</dcterms:modified>
</cp:coreProperties>
</file>